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1091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980"/>
        <w:gridCol w:w="3475"/>
        <w:gridCol w:w="1912"/>
        <w:gridCol w:w="3543"/>
      </w:tblGrid>
      <w:tr w:rsidR="00456B66" w:rsidRPr="00AD2DA6" w14:paraId="7673CBCE" w14:textId="77777777" w:rsidTr="00C414B8">
        <w:trPr>
          <w:trHeight w:val="326"/>
          <w:jc w:val="center"/>
        </w:trPr>
        <w:tc>
          <w:tcPr>
            <w:tcW w:w="1980"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5A81D8BA" w14:textId="4391893C" w:rsidR="00456B66" w:rsidRPr="004B017D" w:rsidRDefault="00456B66" w:rsidP="00EC0332">
            <w:bookmarkStart w:id="0" w:name="_Hlk192513552"/>
            <w:r w:rsidRPr="00AD2DA6">
              <w:t>Talep Sa</w:t>
            </w:r>
            <w:permStart w:id="1709520935" w:edGrp="everyone"/>
            <w:permEnd w:id="1709520935"/>
            <w:r w:rsidRPr="00AD2DA6">
              <w:t>hibi Kuruluş</w:t>
            </w:r>
          </w:p>
        </w:tc>
        <w:tc>
          <w:tcPr>
            <w:tcW w:w="8930" w:type="dxa"/>
            <w:gridSpan w:val="3"/>
            <w:tcBorders>
              <w:top w:val="single" w:sz="4" w:space="0" w:color="A6A6A6"/>
              <w:left w:val="single" w:sz="4" w:space="0" w:color="A6A6A6"/>
              <w:right w:val="single" w:sz="4" w:space="0" w:color="A6A6A6"/>
            </w:tcBorders>
            <w:vAlign w:val="center"/>
          </w:tcPr>
          <w:p w14:paraId="1B325F04" w14:textId="69C7B355" w:rsidR="00456B66" w:rsidRPr="004B017D" w:rsidRDefault="00456B66" w:rsidP="00EC0332"/>
        </w:tc>
      </w:tr>
      <w:bookmarkEnd w:id="0"/>
      <w:tr w:rsidR="00456B66" w:rsidRPr="00AD2DA6" w14:paraId="3401F6C0" w14:textId="77777777" w:rsidTr="00C414B8">
        <w:trPr>
          <w:trHeight w:val="326"/>
          <w:jc w:val="center"/>
        </w:trPr>
        <w:tc>
          <w:tcPr>
            <w:tcW w:w="1980"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535E963F" w14:textId="01B9D954" w:rsidR="00456B66" w:rsidRPr="004B017D" w:rsidRDefault="00456B66" w:rsidP="00EC0332">
            <w:r w:rsidRPr="00AD2DA6">
              <w:t>Yetkili Kişi</w:t>
            </w:r>
          </w:p>
        </w:tc>
        <w:tc>
          <w:tcPr>
            <w:tcW w:w="8930" w:type="dxa"/>
            <w:gridSpan w:val="3"/>
            <w:tcBorders>
              <w:left w:val="single" w:sz="4" w:space="0" w:color="A6A6A6"/>
              <w:bottom w:val="single" w:sz="4" w:space="0" w:color="A6A6A6"/>
              <w:right w:val="single" w:sz="4" w:space="0" w:color="A6A6A6"/>
            </w:tcBorders>
            <w:vAlign w:val="center"/>
          </w:tcPr>
          <w:p w14:paraId="74A9DFF7" w14:textId="7E98764A" w:rsidR="00456B66" w:rsidRPr="004B017D" w:rsidRDefault="00456B66" w:rsidP="00EC0332"/>
        </w:tc>
      </w:tr>
      <w:tr w:rsidR="00DA69D6" w:rsidRPr="00AD2DA6" w14:paraId="0FBCB966" w14:textId="77777777" w:rsidTr="00C414B8">
        <w:trPr>
          <w:trHeight w:val="326"/>
          <w:jc w:val="center"/>
        </w:trPr>
        <w:tc>
          <w:tcPr>
            <w:tcW w:w="1980"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4A63EC81" w14:textId="51D31254" w:rsidR="00DA69D6" w:rsidRPr="004B017D" w:rsidRDefault="00DA69D6" w:rsidP="00EC0332">
            <w:r w:rsidRPr="00AD2DA6">
              <w:t>Tel. No</w:t>
            </w:r>
          </w:p>
        </w:tc>
        <w:tc>
          <w:tcPr>
            <w:tcW w:w="3475" w:type="dxa"/>
            <w:tcBorders>
              <w:top w:val="single" w:sz="4" w:space="0" w:color="A6A6A6"/>
              <w:left w:val="single" w:sz="4" w:space="0" w:color="A6A6A6"/>
              <w:bottom w:val="single" w:sz="4" w:space="0" w:color="A6A6A6"/>
              <w:right w:val="single" w:sz="4" w:space="0" w:color="A6A6A6"/>
            </w:tcBorders>
            <w:vAlign w:val="center"/>
          </w:tcPr>
          <w:p w14:paraId="7674F903" w14:textId="7FFAEB34" w:rsidR="00DA69D6" w:rsidRPr="004B017D" w:rsidRDefault="00DA69D6" w:rsidP="00EC0332"/>
        </w:tc>
        <w:tc>
          <w:tcPr>
            <w:tcW w:w="1912" w:type="dxa"/>
            <w:shd w:val="clear" w:color="auto" w:fill="F2F2F2" w:themeFill="background1" w:themeFillShade="F2"/>
            <w:vAlign w:val="center"/>
          </w:tcPr>
          <w:p w14:paraId="21ADE4CA" w14:textId="19E60FCE" w:rsidR="00DA69D6" w:rsidRPr="00AD2DA6" w:rsidRDefault="00DA69D6" w:rsidP="00EC0332">
            <w:r w:rsidRPr="00AD2DA6">
              <w:t>Vergi Dairesi</w:t>
            </w:r>
          </w:p>
        </w:tc>
        <w:tc>
          <w:tcPr>
            <w:tcW w:w="3543" w:type="dxa"/>
            <w:tcBorders>
              <w:top w:val="single" w:sz="4" w:space="0" w:color="A6A6A6"/>
              <w:left w:val="single" w:sz="4" w:space="0" w:color="A6A6A6"/>
              <w:bottom w:val="single" w:sz="4" w:space="0" w:color="A6A6A6"/>
              <w:right w:val="single" w:sz="4" w:space="0" w:color="A6A6A6"/>
            </w:tcBorders>
            <w:vAlign w:val="center"/>
          </w:tcPr>
          <w:p w14:paraId="0081D45E" w14:textId="64FB8F1B" w:rsidR="00DA69D6" w:rsidRPr="004B017D" w:rsidRDefault="00DA69D6" w:rsidP="00EC0332"/>
        </w:tc>
      </w:tr>
      <w:tr w:rsidR="00DA69D6" w:rsidRPr="00AD2DA6" w14:paraId="15CA56D9" w14:textId="77777777" w:rsidTr="00C414B8">
        <w:trPr>
          <w:trHeight w:val="326"/>
          <w:jc w:val="center"/>
        </w:trPr>
        <w:tc>
          <w:tcPr>
            <w:tcW w:w="1980"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562127B7" w14:textId="2972FDCE" w:rsidR="00DA69D6" w:rsidRPr="004B017D" w:rsidRDefault="00DA69D6" w:rsidP="00EC0332">
            <w:r w:rsidRPr="00AD2DA6">
              <w:t>e-Posta</w:t>
            </w:r>
          </w:p>
        </w:tc>
        <w:tc>
          <w:tcPr>
            <w:tcW w:w="3475" w:type="dxa"/>
            <w:tcBorders>
              <w:top w:val="single" w:sz="4" w:space="0" w:color="A6A6A6"/>
              <w:left w:val="single" w:sz="4" w:space="0" w:color="A6A6A6"/>
              <w:bottom w:val="single" w:sz="4" w:space="0" w:color="A6A6A6"/>
              <w:right w:val="single" w:sz="4" w:space="0" w:color="A6A6A6"/>
            </w:tcBorders>
            <w:vAlign w:val="center"/>
          </w:tcPr>
          <w:p w14:paraId="50FD7C85" w14:textId="7BA1EE7C" w:rsidR="00DA69D6" w:rsidRPr="004B017D" w:rsidRDefault="00DA69D6" w:rsidP="00EC0332"/>
        </w:tc>
        <w:tc>
          <w:tcPr>
            <w:tcW w:w="1912" w:type="dxa"/>
            <w:shd w:val="clear" w:color="auto" w:fill="F2F2F2" w:themeFill="background1" w:themeFillShade="F2"/>
            <w:vAlign w:val="center"/>
          </w:tcPr>
          <w:p w14:paraId="3AF54200" w14:textId="29F919D8" w:rsidR="00DA69D6" w:rsidRPr="00AD2DA6" w:rsidRDefault="00DA69D6" w:rsidP="00EC0332">
            <w:r w:rsidRPr="00AD2DA6">
              <w:t>Vergi No</w:t>
            </w:r>
          </w:p>
        </w:tc>
        <w:tc>
          <w:tcPr>
            <w:tcW w:w="3543" w:type="dxa"/>
            <w:tcBorders>
              <w:top w:val="single" w:sz="4" w:space="0" w:color="A6A6A6"/>
              <w:left w:val="single" w:sz="4" w:space="0" w:color="A6A6A6"/>
              <w:bottom w:val="single" w:sz="4" w:space="0" w:color="A6A6A6"/>
              <w:right w:val="single" w:sz="4" w:space="0" w:color="A6A6A6"/>
            </w:tcBorders>
            <w:vAlign w:val="center"/>
          </w:tcPr>
          <w:p w14:paraId="279EE52A" w14:textId="3EF0E7B1" w:rsidR="00DA69D6" w:rsidRPr="004B017D" w:rsidRDefault="00DA69D6" w:rsidP="00EC0332"/>
        </w:tc>
      </w:tr>
      <w:tr w:rsidR="00654E85" w:rsidRPr="00AD2DA6" w14:paraId="3D1111CC" w14:textId="77777777" w:rsidTr="00C414B8">
        <w:trPr>
          <w:trHeight w:val="326"/>
          <w:jc w:val="center"/>
        </w:trPr>
        <w:tc>
          <w:tcPr>
            <w:tcW w:w="1980"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0E728D77" w14:textId="3B7F97C9" w:rsidR="00654E85" w:rsidRPr="004B017D" w:rsidRDefault="00654E85" w:rsidP="00EC0332">
            <w:r w:rsidRPr="00AD2DA6">
              <w:t>Fatura Adresi</w:t>
            </w:r>
          </w:p>
        </w:tc>
        <w:tc>
          <w:tcPr>
            <w:tcW w:w="8930" w:type="dxa"/>
            <w:gridSpan w:val="3"/>
            <w:tcBorders>
              <w:top w:val="single" w:sz="4" w:space="0" w:color="A6A6A6"/>
              <w:left w:val="single" w:sz="4" w:space="0" w:color="A6A6A6"/>
              <w:bottom w:val="single" w:sz="4" w:space="0" w:color="A6A6A6"/>
              <w:right w:val="single" w:sz="4" w:space="0" w:color="A6A6A6"/>
            </w:tcBorders>
            <w:vAlign w:val="center"/>
          </w:tcPr>
          <w:p w14:paraId="19FA941E" w14:textId="2BF99AA4" w:rsidR="00654E85" w:rsidRPr="004B017D" w:rsidRDefault="00654E85" w:rsidP="00EC0332"/>
        </w:tc>
      </w:tr>
      <w:tr w:rsidR="00DA69D6" w:rsidRPr="00AD2DA6" w14:paraId="4441FC20" w14:textId="77777777" w:rsidTr="00C414B8">
        <w:trPr>
          <w:trHeight w:val="326"/>
          <w:jc w:val="center"/>
        </w:trPr>
        <w:tc>
          <w:tcPr>
            <w:tcW w:w="1980"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52E4A336" w14:textId="28EECC98" w:rsidR="00DA69D6" w:rsidRPr="004B017D" w:rsidRDefault="00DA69D6" w:rsidP="00EC0332">
            <w:r w:rsidRPr="00AD2DA6">
              <w:t>Ürün Türü / Adı</w:t>
            </w:r>
          </w:p>
        </w:tc>
        <w:tc>
          <w:tcPr>
            <w:tcW w:w="3475" w:type="dxa"/>
            <w:tcBorders>
              <w:top w:val="single" w:sz="4" w:space="0" w:color="A6A6A6"/>
              <w:left w:val="single" w:sz="4" w:space="0" w:color="A6A6A6"/>
              <w:bottom w:val="single" w:sz="4" w:space="0" w:color="A6A6A6"/>
              <w:right w:val="single" w:sz="4" w:space="0" w:color="A6A6A6"/>
            </w:tcBorders>
            <w:vAlign w:val="center"/>
          </w:tcPr>
          <w:p w14:paraId="2856423C" w14:textId="7FABAD4D" w:rsidR="00DA69D6" w:rsidRPr="004B017D" w:rsidRDefault="00DA69D6" w:rsidP="00EC0332"/>
        </w:tc>
        <w:tc>
          <w:tcPr>
            <w:tcW w:w="1912" w:type="dxa"/>
            <w:shd w:val="clear" w:color="auto" w:fill="F2F2F2" w:themeFill="background1" w:themeFillShade="F2"/>
            <w:vAlign w:val="center"/>
          </w:tcPr>
          <w:p w14:paraId="27FAFD02" w14:textId="4516FC19" w:rsidR="00DA69D6" w:rsidRPr="00AD2DA6" w:rsidRDefault="00DA69D6" w:rsidP="00EC0332">
            <w:r w:rsidRPr="00AD2DA6">
              <w:t>Marka/Model/Sınıf</w:t>
            </w:r>
          </w:p>
        </w:tc>
        <w:tc>
          <w:tcPr>
            <w:tcW w:w="3543" w:type="dxa"/>
            <w:tcBorders>
              <w:top w:val="single" w:sz="4" w:space="0" w:color="A6A6A6"/>
              <w:left w:val="single" w:sz="4" w:space="0" w:color="A6A6A6"/>
              <w:bottom w:val="single" w:sz="4" w:space="0" w:color="A6A6A6"/>
              <w:right w:val="single" w:sz="4" w:space="0" w:color="A6A6A6"/>
            </w:tcBorders>
            <w:vAlign w:val="center"/>
          </w:tcPr>
          <w:p w14:paraId="1037B5B1" w14:textId="7CB4324F" w:rsidR="00DA69D6" w:rsidRPr="004B017D" w:rsidRDefault="00DA69D6" w:rsidP="00EC0332"/>
        </w:tc>
      </w:tr>
    </w:tbl>
    <w:p w14:paraId="6A341373" w14:textId="77777777" w:rsidR="00C06E49" w:rsidRPr="00AD2DA6" w:rsidRDefault="00C06E49" w:rsidP="00EC0332"/>
    <w:tbl>
      <w:tblPr>
        <w:tblStyle w:val="TableGrid1"/>
        <w:tblW w:w="10910"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980"/>
        <w:gridCol w:w="851"/>
        <w:gridCol w:w="1842"/>
        <w:gridCol w:w="851"/>
        <w:gridCol w:w="1843"/>
        <w:gridCol w:w="3543"/>
      </w:tblGrid>
      <w:tr w:rsidR="0032616A" w:rsidRPr="00AD2DA6" w14:paraId="03E5D648" w14:textId="77777777" w:rsidTr="00C414B8">
        <w:trPr>
          <w:trHeight w:val="326"/>
          <w:jc w:val="center"/>
        </w:trPr>
        <w:tc>
          <w:tcPr>
            <w:tcW w:w="1980" w:type="dxa"/>
            <w:tcBorders>
              <w:top w:val="single" w:sz="4" w:space="0" w:color="A6A6A6"/>
              <w:left w:val="single" w:sz="4" w:space="0" w:color="A6A6A6"/>
              <w:bottom w:val="single" w:sz="4" w:space="0" w:color="A6A6A6"/>
              <w:right w:val="single" w:sz="4" w:space="0" w:color="A6A6A6" w:themeColor="background1" w:themeShade="A6"/>
            </w:tcBorders>
            <w:shd w:val="clear" w:color="auto" w:fill="F2F2F2" w:themeFill="background1" w:themeFillShade="F2"/>
            <w:vAlign w:val="center"/>
          </w:tcPr>
          <w:p w14:paraId="7B05C030" w14:textId="3B8C0249" w:rsidR="0032616A" w:rsidRPr="004B017D" w:rsidRDefault="0032616A" w:rsidP="00EC0332">
            <w:r w:rsidRPr="00AD2DA6">
              <w:t>Rapor Teslim Şekli</w:t>
            </w:r>
          </w:p>
        </w:tc>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vAlign w:val="center"/>
          </w:tcPr>
          <w:p w14:paraId="209B9CB5" w14:textId="1E5061CA" w:rsidR="0032616A" w:rsidRPr="00AD2DA6" w:rsidRDefault="0032616A" w:rsidP="00EC0332">
            <w:r w:rsidRPr="00AD2DA6">
              <w:t>e-Posta</w:t>
            </w:r>
            <w:r w:rsidRPr="004B017D">
              <w:t>:</w:t>
            </w:r>
          </w:p>
        </w:tc>
        <w:tc>
          <w:tcPr>
            <w:tcW w:w="1842"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vAlign w:val="center"/>
          </w:tcPr>
          <w:p w14:paraId="7ABFEC8D" w14:textId="5CA202F4" w:rsidR="0032616A" w:rsidRPr="00AD2DA6" w:rsidRDefault="00B43B56" w:rsidP="00EC0332">
            <w:sdt>
              <w:sdtPr>
                <w:id w:val="2146545403"/>
                <w14:checkbox>
                  <w14:checked w14:val="0"/>
                  <w14:checkedState w14:val="2612" w14:font="MS Gothic"/>
                  <w14:uncheckedState w14:val="2610" w14:font="MS Gothic"/>
                </w14:checkbox>
              </w:sdtPr>
              <w:sdtEndPr/>
              <w:sdtContent>
                <w:r w:rsidR="0032616A" w:rsidRPr="004B017D">
                  <w:rPr>
                    <w:rFonts w:cs="Segoe UI Symbol"/>
                  </w:rPr>
                  <w:t>☐</w:t>
                </w:r>
              </w:sdtContent>
            </w:sdt>
          </w:p>
        </w:tc>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vAlign w:val="center"/>
          </w:tcPr>
          <w:p w14:paraId="49F5D88D" w14:textId="51A3FEF5" w:rsidR="0032616A" w:rsidRPr="00AD2DA6" w:rsidRDefault="0032616A" w:rsidP="00EC0332">
            <w:r w:rsidRPr="00AD2DA6">
              <w:t>Kargo</w:t>
            </w:r>
            <w:r w:rsidRPr="004B017D">
              <w:t>:</w:t>
            </w:r>
          </w:p>
        </w:tc>
        <w:tc>
          <w:tcPr>
            <w:tcW w:w="1843"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vAlign w:val="center"/>
          </w:tcPr>
          <w:p w14:paraId="2FE2E632" w14:textId="4285A7EB" w:rsidR="0032616A" w:rsidRPr="00AD2DA6" w:rsidRDefault="00B43B56" w:rsidP="00EC0332">
            <w:sdt>
              <w:sdtPr>
                <w:id w:val="2092656978"/>
                <w14:checkbox>
                  <w14:checked w14:val="0"/>
                  <w14:checkedState w14:val="2612" w14:font="MS Gothic"/>
                  <w14:uncheckedState w14:val="2610" w14:font="MS Gothic"/>
                </w14:checkbox>
              </w:sdtPr>
              <w:sdtEndPr/>
              <w:sdtContent>
                <w:r w:rsidR="00084651">
                  <w:rPr>
                    <w:rFonts w:ascii="MS Gothic" w:eastAsia="MS Gothic" w:hAnsi="MS Gothic" w:hint="eastAsia"/>
                  </w:rPr>
                  <w:t>☐</w:t>
                </w:r>
              </w:sdtContent>
            </w:sdt>
          </w:p>
        </w:tc>
        <w:tc>
          <w:tcPr>
            <w:tcW w:w="3543" w:type="dxa"/>
            <w:tcBorders>
              <w:top w:val="single" w:sz="4" w:space="0" w:color="A6A6A6"/>
              <w:left w:val="single" w:sz="4" w:space="0" w:color="A6A6A6" w:themeColor="background1" w:themeShade="A6"/>
              <w:right w:val="single" w:sz="4" w:space="0" w:color="A6A6A6"/>
            </w:tcBorders>
            <w:vAlign w:val="center"/>
          </w:tcPr>
          <w:p w14:paraId="26AADCD0" w14:textId="317F8282" w:rsidR="0032616A" w:rsidRPr="004B017D" w:rsidRDefault="0032616A" w:rsidP="00EC0332">
            <w:r w:rsidRPr="00AD2DA6">
              <w:t>Elden Teslim</w:t>
            </w:r>
            <w:r w:rsidRPr="004B017D">
              <w:t xml:space="preserve">:   </w:t>
            </w:r>
            <w:sdt>
              <w:sdtPr>
                <w:id w:val="1670447909"/>
                <w14:checkbox>
                  <w14:checked w14:val="0"/>
                  <w14:checkedState w14:val="2612" w14:font="MS Gothic"/>
                  <w14:uncheckedState w14:val="2610" w14:font="MS Gothic"/>
                </w14:checkbox>
              </w:sdtPr>
              <w:sdtEndPr/>
              <w:sdtContent>
                <w:r w:rsidRPr="004B017D">
                  <w:rPr>
                    <w:rFonts w:cs="Segoe UI Symbol"/>
                  </w:rPr>
                  <w:t>☐</w:t>
                </w:r>
              </w:sdtContent>
            </w:sdt>
          </w:p>
        </w:tc>
      </w:tr>
      <w:tr w:rsidR="0032616A" w:rsidRPr="00AD2DA6" w14:paraId="303F0136" w14:textId="77777777" w:rsidTr="00C414B8">
        <w:trPr>
          <w:trHeight w:val="326"/>
          <w:jc w:val="center"/>
        </w:trPr>
        <w:tc>
          <w:tcPr>
            <w:tcW w:w="1980" w:type="dxa"/>
            <w:tcBorders>
              <w:top w:val="single" w:sz="4" w:space="0" w:color="A6A6A6"/>
              <w:left w:val="single" w:sz="4" w:space="0" w:color="A6A6A6"/>
              <w:bottom w:val="single" w:sz="4" w:space="0" w:color="A6A6A6"/>
              <w:right w:val="single" w:sz="4" w:space="0" w:color="A6A6A6" w:themeColor="background1" w:themeShade="A6"/>
            </w:tcBorders>
            <w:shd w:val="clear" w:color="auto" w:fill="F2F2F2" w:themeFill="background1" w:themeFillShade="F2"/>
            <w:vAlign w:val="center"/>
          </w:tcPr>
          <w:p w14:paraId="235A3CE8" w14:textId="2790FD98" w:rsidR="0032616A" w:rsidRPr="004B017D" w:rsidRDefault="0032616A" w:rsidP="00EC0332">
            <w:r w:rsidRPr="00AD2DA6">
              <w:t>Rapor Dili</w:t>
            </w:r>
          </w:p>
        </w:tc>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vAlign w:val="center"/>
          </w:tcPr>
          <w:p w14:paraId="52183027" w14:textId="679313E1" w:rsidR="0032616A" w:rsidRPr="00AD2DA6" w:rsidRDefault="0032616A" w:rsidP="00EC0332">
            <w:r w:rsidRPr="00AD2DA6">
              <w:t>Türkçe</w:t>
            </w:r>
            <w:r w:rsidRPr="004B017D">
              <w:t>:</w:t>
            </w:r>
          </w:p>
        </w:tc>
        <w:tc>
          <w:tcPr>
            <w:tcW w:w="1842"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vAlign w:val="center"/>
          </w:tcPr>
          <w:p w14:paraId="77CF2251" w14:textId="2FC273F5" w:rsidR="0032616A" w:rsidRPr="00AD2DA6" w:rsidRDefault="00B43B56" w:rsidP="00EC0332">
            <w:sdt>
              <w:sdtPr>
                <w:id w:val="-1032951139"/>
                <w14:checkbox>
                  <w14:checked w14:val="0"/>
                  <w14:checkedState w14:val="2612" w14:font="MS Gothic"/>
                  <w14:uncheckedState w14:val="2610" w14:font="MS Gothic"/>
                </w14:checkbox>
              </w:sdtPr>
              <w:sdtEndPr/>
              <w:sdtContent>
                <w:r w:rsidR="0032616A" w:rsidRPr="004B017D">
                  <w:rPr>
                    <w:rFonts w:cs="Segoe UI Symbol"/>
                  </w:rPr>
                  <w:t>☐</w:t>
                </w:r>
              </w:sdtContent>
            </w:sdt>
          </w:p>
        </w:tc>
        <w:tc>
          <w:tcPr>
            <w:tcW w:w="851"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vAlign w:val="center"/>
          </w:tcPr>
          <w:p w14:paraId="4BA302DF" w14:textId="315F1B6B" w:rsidR="0032616A" w:rsidRPr="00AD2DA6" w:rsidRDefault="0032616A" w:rsidP="00EC0332">
            <w:r w:rsidRPr="00AD2DA6">
              <w:t>İngilizce</w:t>
            </w:r>
            <w:r w:rsidRPr="004B017D">
              <w:t>:</w:t>
            </w:r>
          </w:p>
        </w:tc>
        <w:tc>
          <w:tcPr>
            <w:tcW w:w="1843"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vAlign w:val="center"/>
          </w:tcPr>
          <w:p w14:paraId="60648678" w14:textId="070B4FE4" w:rsidR="0032616A" w:rsidRPr="00AD2DA6" w:rsidRDefault="00B43B56" w:rsidP="00EC0332">
            <w:sdt>
              <w:sdtPr>
                <w:id w:val="-66501478"/>
                <w14:checkbox>
                  <w14:checked w14:val="0"/>
                  <w14:checkedState w14:val="2612" w14:font="MS Gothic"/>
                  <w14:uncheckedState w14:val="2610" w14:font="MS Gothic"/>
                </w14:checkbox>
              </w:sdtPr>
              <w:sdtEndPr/>
              <w:sdtContent>
                <w:r w:rsidR="0032616A" w:rsidRPr="004B017D">
                  <w:rPr>
                    <w:rFonts w:cs="Segoe UI Symbol"/>
                  </w:rPr>
                  <w:t>☐</w:t>
                </w:r>
              </w:sdtContent>
            </w:sdt>
          </w:p>
        </w:tc>
        <w:tc>
          <w:tcPr>
            <w:tcW w:w="3543" w:type="dxa"/>
            <w:tcBorders>
              <w:left w:val="single" w:sz="4" w:space="0" w:color="A6A6A6" w:themeColor="background1" w:themeShade="A6"/>
              <w:bottom w:val="single" w:sz="4" w:space="0" w:color="A6A6A6"/>
              <w:right w:val="single" w:sz="4" w:space="0" w:color="A6A6A6"/>
            </w:tcBorders>
            <w:vAlign w:val="center"/>
          </w:tcPr>
          <w:p w14:paraId="57DF6553" w14:textId="41CD309F" w:rsidR="0032616A" w:rsidRPr="004B017D" w:rsidRDefault="0032616A" w:rsidP="00EC0332"/>
        </w:tc>
      </w:tr>
    </w:tbl>
    <w:p w14:paraId="6AE20456" w14:textId="77777777" w:rsidR="00AF1E4C" w:rsidRPr="00AD2DA6" w:rsidRDefault="00AF1E4C" w:rsidP="00EC0332"/>
    <w:tbl>
      <w:tblPr>
        <w:tblW w:w="5208" w:type="pct"/>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97"/>
        <w:gridCol w:w="3685"/>
        <w:gridCol w:w="3834"/>
      </w:tblGrid>
      <w:tr w:rsidR="00C414B8" w:rsidRPr="00E977E6" w14:paraId="126D8038" w14:textId="77777777" w:rsidTr="0078545A">
        <w:trPr>
          <w:trHeight w:val="680"/>
          <w:jc w:val="center"/>
        </w:trPr>
        <w:tc>
          <w:tcPr>
            <w:tcW w:w="1556" w:type="pct"/>
            <w:shd w:val="clear" w:color="auto" w:fill="F2F2F2" w:themeFill="background1" w:themeFillShade="F2"/>
            <w:vAlign w:val="center"/>
            <w:hideMark/>
          </w:tcPr>
          <w:p w14:paraId="0A4CA8A0" w14:textId="2DBA98C9" w:rsidR="00E977E6" w:rsidRPr="0078545A" w:rsidRDefault="00E977E6" w:rsidP="00EC0332">
            <w:pPr>
              <w:rPr>
                <w:rFonts w:asciiTheme="minorHAnsi" w:hAnsiTheme="minorHAnsi"/>
                <w:b/>
                <w:bCs/>
                <w:szCs w:val="14"/>
              </w:rPr>
            </w:pPr>
            <w:bookmarkStart w:id="1" w:name="OLE_LINK4"/>
            <w:r w:rsidRPr="0078545A">
              <w:rPr>
                <w:b/>
                <w:bCs/>
              </w:rPr>
              <w:t>Deney Alanı – Deneyi Yapılan Malzemeler/Ürünler</w:t>
            </w:r>
            <w:r w:rsidRPr="0078545A">
              <w:rPr>
                <w:rFonts w:asciiTheme="minorHAnsi" w:hAnsiTheme="minorHAnsi"/>
                <w:b/>
                <w:bCs/>
                <w:szCs w:val="14"/>
              </w:rPr>
              <w:t xml:space="preserve">                                   </w:t>
            </w:r>
          </w:p>
        </w:tc>
        <w:tc>
          <w:tcPr>
            <w:tcW w:w="1688" w:type="pct"/>
            <w:shd w:val="clear" w:color="auto" w:fill="F2F2F2" w:themeFill="background1" w:themeFillShade="F2"/>
            <w:vAlign w:val="center"/>
            <w:hideMark/>
          </w:tcPr>
          <w:p w14:paraId="39EDBFF1" w14:textId="17A0ADD1" w:rsidR="00E977E6" w:rsidRPr="0078545A" w:rsidRDefault="00E977E6" w:rsidP="00EC0332">
            <w:pPr>
              <w:rPr>
                <w:rFonts w:asciiTheme="minorHAnsi" w:hAnsiTheme="minorHAnsi"/>
                <w:b/>
                <w:bCs/>
                <w:szCs w:val="14"/>
              </w:rPr>
            </w:pPr>
            <w:r w:rsidRPr="0078545A">
              <w:rPr>
                <w:b/>
                <w:bCs/>
              </w:rPr>
              <w:t>Deney Adı</w:t>
            </w:r>
          </w:p>
        </w:tc>
        <w:tc>
          <w:tcPr>
            <w:tcW w:w="1756" w:type="pct"/>
            <w:shd w:val="clear" w:color="auto" w:fill="F2F2F2" w:themeFill="background1" w:themeFillShade="F2"/>
            <w:vAlign w:val="center"/>
            <w:hideMark/>
          </w:tcPr>
          <w:p w14:paraId="70E954C4" w14:textId="77777777" w:rsidR="00E977E6" w:rsidRPr="0078545A" w:rsidRDefault="00E977E6" w:rsidP="0078545A">
            <w:pPr>
              <w:spacing w:after="60"/>
              <w:rPr>
                <w:b/>
                <w:bCs/>
              </w:rPr>
            </w:pPr>
            <w:r w:rsidRPr="0078545A">
              <w:rPr>
                <w:b/>
                <w:bCs/>
              </w:rPr>
              <w:t xml:space="preserve">Deney Metodu </w:t>
            </w:r>
          </w:p>
          <w:p w14:paraId="5AC353AA" w14:textId="31F193EC" w:rsidR="00E977E6" w:rsidRPr="00C86090" w:rsidRDefault="00E977E6" w:rsidP="00EC0332">
            <w:pPr>
              <w:rPr>
                <w:sz w:val="16"/>
                <w:szCs w:val="16"/>
              </w:rPr>
            </w:pPr>
            <w:r w:rsidRPr="00C86090">
              <w:rPr>
                <w:sz w:val="16"/>
                <w:szCs w:val="16"/>
              </w:rPr>
              <w:t>(Ulusal, Uluslararası Standartlar, İşletme-İçi Metotlar)</w:t>
            </w:r>
          </w:p>
        </w:tc>
      </w:tr>
      <w:tr w:rsidR="00C414B8" w:rsidRPr="00E977E6" w14:paraId="20C80D49" w14:textId="77777777" w:rsidTr="0078545A">
        <w:trPr>
          <w:trHeight w:val="680"/>
          <w:jc w:val="center"/>
        </w:trPr>
        <w:tc>
          <w:tcPr>
            <w:tcW w:w="1556" w:type="pct"/>
            <w:vMerge w:val="restart"/>
            <w:vAlign w:val="center"/>
            <w:hideMark/>
          </w:tcPr>
          <w:p w14:paraId="5CC37AA7" w14:textId="77777777" w:rsidR="00932B81" w:rsidRDefault="00E977E6" w:rsidP="00EC0332">
            <w:pPr>
              <w:rPr>
                <w:sz w:val="17"/>
                <w:szCs w:val="17"/>
              </w:rPr>
            </w:pPr>
            <w:r w:rsidRPr="005A42AD">
              <w:rPr>
                <w:sz w:val="17"/>
                <w:szCs w:val="17"/>
              </w:rPr>
              <w:t xml:space="preserve">Havalı Lastikler </w:t>
            </w:r>
          </w:p>
          <w:p w14:paraId="0DDCA78F" w14:textId="3A04948B" w:rsidR="00E977E6" w:rsidRPr="005A42AD" w:rsidRDefault="00E977E6" w:rsidP="00EC0332">
            <w:pPr>
              <w:rPr>
                <w:sz w:val="17"/>
                <w:szCs w:val="17"/>
              </w:rPr>
            </w:pPr>
            <w:r w:rsidRPr="005A42AD">
              <w:rPr>
                <w:sz w:val="17"/>
                <w:szCs w:val="17"/>
              </w:rPr>
              <w:t>(Motorlu taşıtlar/ Ticari taşıtlar/ Römorklar)</w:t>
            </w:r>
          </w:p>
        </w:tc>
        <w:tc>
          <w:tcPr>
            <w:tcW w:w="1688" w:type="pct"/>
            <w:vAlign w:val="center"/>
            <w:hideMark/>
          </w:tcPr>
          <w:p w14:paraId="6514C9CD" w14:textId="77F67283" w:rsidR="00E977E6" w:rsidRPr="005A42AD" w:rsidRDefault="00B43B56" w:rsidP="00C86090">
            <w:pPr>
              <w:spacing w:line="276" w:lineRule="auto"/>
              <w:rPr>
                <w:rFonts w:asciiTheme="minorHAnsi" w:hAnsiTheme="minorHAnsi"/>
                <w:bCs/>
                <w:sz w:val="17"/>
                <w:szCs w:val="17"/>
              </w:rPr>
            </w:pPr>
            <w:sdt>
              <w:sdtPr>
                <w:rPr>
                  <w:sz w:val="17"/>
                  <w:szCs w:val="17"/>
                </w:rPr>
                <w:id w:val="-91326956"/>
                <w14:checkbox>
                  <w14:checked w14:val="0"/>
                  <w14:checkedState w14:val="2612" w14:font="MS Gothic"/>
                  <w14:uncheckedState w14:val="2610" w14:font="MS Gothic"/>
                </w14:checkbox>
              </w:sdtPr>
              <w:sdtEndPr/>
              <w:sdtContent>
                <w:r w:rsidR="00DF1619" w:rsidRPr="005A42AD">
                  <w:rPr>
                    <w:rFonts w:cs="Segoe UI Symbol"/>
                    <w:sz w:val="17"/>
                    <w:szCs w:val="17"/>
                  </w:rPr>
                  <w:t>☐</w:t>
                </w:r>
              </w:sdtContent>
            </w:sdt>
            <w:r w:rsidR="00DF1619" w:rsidRPr="005A42AD">
              <w:rPr>
                <w:rFonts w:asciiTheme="minorHAnsi" w:hAnsiTheme="minorHAnsi"/>
                <w:sz w:val="17"/>
                <w:szCs w:val="17"/>
              </w:rPr>
              <w:t xml:space="preserve">  </w:t>
            </w:r>
            <w:r w:rsidR="00E977E6" w:rsidRPr="005A42AD">
              <w:rPr>
                <w:sz w:val="17"/>
                <w:szCs w:val="17"/>
              </w:rPr>
              <w:t>Kesit Genişliği, Dış çap, Diş derinliği, Statik testler</w:t>
            </w:r>
          </w:p>
        </w:tc>
        <w:tc>
          <w:tcPr>
            <w:tcW w:w="1756" w:type="pct"/>
            <w:vAlign w:val="center"/>
            <w:hideMark/>
          </w:tcPr>
          <w:p w14:paraId="698EA7CB" w14:textId="620201BA" w:rsidR="00E977E6" w:rsidRPr="005A42AD" w:rsidRDefault="00B43B56" w:rsidP="00EC0332">
            <w:pPr>
              <w:rPr>
                <w:sz w:val="17"/>
                <w:szCs w:val="17"/>
              </w:rPr>
            </w:pPr>
            <w:sdt>
              <w:sdtPr>
                <w:rPr>
                  <w:sz w:val="17"/>
                  <w:szCs w:val="17"/>
                </w:rPr>
                <w:id w:val="-333226847"/>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E977E6" w:rsidRPr="005A42AD">
              <w:rPr>
                <w:sz w:val="17"/>
                <w:szCs w:val="17"/>
              </w:rPr>
              <w:t>ECE R 54 - 00 - Madde 6</w:t>
            </w:r>
          </w:p>
        </w:tc>
      </w:tr>
      <w:tr w:rsidR="00C414B8" w:rsidRPr="00E977E6" w14:paraId="2DBE497C" w14:textId="77777777" w:rsidTr="0078545A">
        <w:trPr>
          <w:trHeight w:val="680"/>
          <w:jc w:val="center"/>
        </w:trPr>
        <w:tc>
          <w:tcPr>
            <w:tcW w:w="1556" w:type="pct"/>
            <w:vMerge/>
            <w:vAlign w:val="center"/>
            <w:hideMark/>
          </w:tcPr>
          <w:p w14:paraId="35B26AA2" w14:textId="77777777" w:rsidR="00E977E6" w:rsidRPr="005A42AD" w:rsidRDefault="00E977E6" w:rsidP="00EC0332">
            <w:pPr>
              <w:rPr>
                <w:sz w:val="17"/>
                <w:szCs w:val="17"/>
              </w:rPr>
            </w:pPr>
          </w:p>
        </w:tc>
        <w:tc>
          <w:tcPr>
            <w:tcW w:w="1688" w:type="pct"/>
            <w:vAlign w:val="center"/>
            <w:hideMark/>
          </w:tcPr>
          <w:p w14:paraId="18B19CC6" w14:textId="599F9540" w:rsidR="00E977E6" w:rsidRPr="005A42AD" w:rsidRDefault="00B43B56" w:rsidP="00C86090">
            <w:pPr>
              <w:spacing w:line="276" w:lineRule="auto"/>
              <w:rPr>
                <w:sz w:val="17"/>
                <w:szCs w:val="17"/>
              </w:rPr>
            </w:pPr>
            <w:sdt>
              <w:sdtPr>
                <w:rPr>
                  <w:sz w:val="17"/>
                  <w:szCs w:val="17"/>
                </w:rPr>
                <w:id w:val="-1993867709"/>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E977E6" w:rsidRPr="005A42AD">
              <w:rPr>
                <w:sz w:val="17"/>
                <w:szCs w:val="17"/>
              </w:rPr>
              <w:t>Yük/Hız performans deneyi</w:t>
            </w:r>
          </w:p>
        </w:tc>
        <w:tc>
          <w:tcPr>
            <w:tcW w:w="1756" w:type="pct"/>
            <w:vAlign w:val="center"/>
            <w:hideMark/>
          </w:tcPr>
          <w:p w14:paraId="70D81C30" w14:textId="5CACC0E0" w:rsidR="00E977E6" w:rsidRPr="005A42AD" w:rsidRDefault="00B43B56" w:rsidP="00EC0332">
            <w:pPr>
              <w:rPr>
                <w:sz w:val="17"/>
                <w:szCs w:val="17"/>
              </w:rPr>
            </w:pPr>
            <w:sdt>
              <w:sdtPr>
                <w:rPr>
                  <w:sz w:val="17"/>
                  <w:szCs w:val="17"/>
                </w:rPr>
                <w:id w:val="68316068"/>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E977E6" w:rsidRPr="005A42AD">
              <w:rPr>
                <w:sz w:val="17"/>
                <w:szCs w:val="17"/>
              </w:rPr>
              <w:t>ECE R 54 -00 - Madde 7</w:t>
            </w:r>
          </w:p>
        </w:tc>
      </w:tr>
      <w:tr w:rsidR="00C414B8" w:rsidRPr="00E977E6" w14:paraId="0687CF8E" w14:textId="77777777" w:rsidTr="0078545A">
        <w:trPr>
          <w:trHeight w:val="680"/>
          <w:jc w:val="center"/>
        </w:trPr>
        <w:tc>
          <w:tcPr>
            <w:tcW w:w="1556" w:type="pct"/>
            <w:vAlign w:val="center"/>
            <w:hideMark/>
          </w:tcPr>
          <w:p w14:paraId="4364BA43" w14:textId="77777777" w:rsidR="00932B81" w:rsidRDefault="00E977E6" w:rsidP="00EC0332">
            <w:pPr>
              <w:rPr>
                <w:sz w:val="17"/>
                <w:szCs w:val="17"/>
              </w:rPr>
            </w:pPr>
            <w:r w:rsidRPr="005A42AD">
              <w:rPr>
                <w:sz w:val="17"/>
                <w:szCs w:val="17"/>
              </w:rPr>
              <w:t xml:space="preserve">Havalı Lastikler </w:t>
            </w:r>
          </w:p>
          <w:p w14:paraId="7815F12F" w14:textId="5245308F" w:rsidR="00E977E6" w:rsidRPr="005A42AD" w:rsidRDefault="00E977E6" w:rsidP="00EC0332">
            <w:pPr>
              <w:rPr>
                <w:sz w:val="17"/>
                <w:szCs w:val="17"/>
              </w:rPr>
            </w:pPr>
            <w:r w:rsidRPr="005A42AD">
              <w:rPr>
                <w:sz w:val="17"/>
                <w:szCs w:val="17"/>
              </w:rPr>
              <w:t>(Motorlu taşıtlar/ Ticari taşıtlar)</w:t>
            </w:r>
          </w:p>
        </w:tc>
        <w:tc>
          <w:tcPr>
            <w:tcW w:w="1688" w:type="pct"/>
            <w:vAlign w:val="center"/>
            <w:hideMark/>
          </w:tcPr>
          <w:p w14:paraId="7CD2A1CA" w14:textId="719D428C" w:rsidR="00E977E6" w:rsidRPr="005A42AD" w:rsidRDefault="00B43B56" w:rsidP="00C86090">
            <w:pPr>
              <w:spacing w:line="276" w:lineRule="auto"/>
              <w:rPr>
                <w:sz w:val="17"/>
                <w:szCs w:val="17"/>
              </w:rPr>
            </w:pPr>
            <w:sdt>
              <w:sdtPr>
                <w:rPr>
                  <w:sz w:val="17"/>
                  <w:szCs w:val="17"/>
                </w:rPr>
                <w:id w:val="-1269152822"/>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E977E6" w:rsidRPr="005A42AD">
              <w:rPr>
                <w:sz w:val="17"/>
                <w:szCs w:val="17"/>
              </w:rPr>
              <w:t>Yuvarlanma Direnci Testi</w:t>
            </w:r>
          </w:p>
        </w:tc>
        <w:tc>
          <w:tcPr>
            <w:tcW w:w="1756" w:type="pct"/>
            <w:vAlign w:val="center"/>
            <w:hideMark/>
          </w:tcPr>
          <w:p w14:paraId="3795BD31" w14:textId="52B4EC22" w:rsidR="00E977E6" w:rsidRPr="005A42AD" w:rsidRDefault="00B43B56" w:rsidP="00EC0332">
            <w:pPr>
              <w:rPr>
                <w:sz w:val="17"/>
                <w:szCs w:val="17"/>
              </w:rPr>
            </w:pPr>
            <w:sdt>
              <w:sdtPr>
                <w:rPr>
                  <w:sz w:val="17"/>
                  <w:szCs w:val="17"/>
                </w:rPr>
                <w:id w:val="-723526198"/>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E977E6" w:rsidRPr="005A42AD">
              <w:rPr>
                <w:sz w:val="17"/>
                <w:szCs w:val="17"/>
              </w:rPr>
              <w:t>ECE R 117-02 Madde 6</w:t>
            </w:r>
          </w:p>
        </w:tc>
      </w:tr>
      <w:tr w:rsidR="00C414B8" w:rsidRPr="00E977E6" w14:paraId="007DC03E" w14:textId="77777777" w:rsidTr="0078545A">
        <w:trPr>
          <w:trHeight w:val="1098"/>
          <w:jc w:val="center"/>
        </w:trPr>
        <w:tc>
          <w:tcPr>
            <w:tcW w:w="1556" w:type="pct"/>
            <w:vAlign w:val="center"/>
            <w:hideMark/>
          </w:tcPr>
          <w:p w14:paraId="6462A2DE" w14:textId="77777777" w:rsidR="00932B81" w:rsidRDefault="00E977E6" w:rsidP="00EC0332">
            <w:pPr>
              <w:rPr>
                <w:sz w:val="17"/>
                <w:szCs w:val="17"/>
              </w:rPr>
            </w:pPr>
            <w:r w:rsidRPr="005A42AD">
              <w:rPr>
                <w:sz w:val="17"/>
                <w:szCs w:val="17"/>
              </w:rPr>
              <w:t xml:space="preserve">Havalı Lastikler </w:t>
            </w:r>
          </w:p>
          <w:p w14:paraId="23322A64" w14:textId="0A4A6DCA" w:rsidR="00E977E6" w:rsidRPr="005A42AD" w:rsidRDefault="00E977E6" w:rsidP="00EC0332">
            <w:pPr>
              <w:rPr>
                <w:sz w:val="17"/>
                <w:szCs w:val="17"/>
              </w:rPr>
            </w:pPr>
            <w:r w:rsidRPr="005A42AD">
              <w:rPr>
                <w:sz w:val="17"/>
                <w:szCs w:val="17"/>
              </w:rPr>
              <w:t>(Motorlu taşıtlar)</w:t>
            </w:r>
          </w:p>
        </w:tc>
        <w:tc>
          <w:tcPr>
            <w:tcW w:w="1688" w:type="pct"/>
            <w:vAlign w:val="center"/>
            <w:hideMark/>
          </w:tcPr>
          <w:p w14:paraId="569113D2" w14:textId="641B99CC" w:rsidR="00E977E6" w:rsidRPr="005A42AD" w:rsidRDefault="00B43B56" w:rsidP="00C86090">
            <w:pPr>
              <w:spacing w:line="276" w:lineRule="auto"/>
              <w:rPr>
                <w:sz w:val="17"/>
                <w:szCs w:val="17"/>
              </w:rPr>
            </w:pPr>
            <w:sdt>
              <w:sdtPr>
                <w:rPr>
                  <w:sz w:val="17"/>
                  <w:szCs w:val="17"/>
                </w:rPr>
                <w:id w:val="1914510258"/>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E977E6" w:rsidRPr="005A42AD">
              <w:rPr>
                <w:sz w:val="17"/>
                <w:szCs w:val="17"/>
              </w:rPr>
              <w:t>Yuvarlanma Direnci Testi</w:t>
            </w:r>
          </w:p>
        </w:tc>
        <w:tc>
          <w:tcPr>
            <w:tcW w:w="1756" w:type="pct"/>
            <w:vAlign w:val="center"/>
            <w:hideMark/>
          </w:tcPr>
          <w:p w14:paraId="16B242CC" w14:textId="2AC52563" w:rsidR="00E977E6" w:rsidRPr="005A42AD" w:rsidRDefault="00B43B56" w:rsidP="00EC0332">
            <w:pPr>
              <w:rPr>
                <w:sz w:val="17"/>
                <w:szCs w:val="17"/>
              </w:rPr>
            </w:pPr>
            <w:sdt>
              <w:sdtPr>
                <w:rPr>
                  <w:sz w:val="17"/>
                  <w:szCs w:val="17"/>
                </w:rPr>
                <w:id w:val="61303194"/>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ISO 28580</w:t>
            </w:r>
          </w:p>
          <w:p w14:paraId="4FB947FA" w14:textId="68381317" w:rsidR="00E977E6" w:rsidRPr="005A42AD" w:rsidRDefault="00B43B56" w:rsidP="00EC0332">
            <w:pPr>
              <w:rPr>
                <w:sz w:val="17"/>
                <w:szCs w:val="17"/>
              </w:rPr>
            </w:pPr>
            <w:sdt>
              <w:sdtPr>
                <w:rPr>
                  <w:sz w:val="17"/>
                  <w:szCs w:val="17"/>
                </w:rPr>
                <w:id w:val="-168719769"/>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GSO ISO 28580</w:t>
            </w:r>
          </w:p>
          <w:p w14:paraId="120B20AF" w14:textId="4A41482D" w:rsidR="00E977E6" w:rsidRPr="005A42AD" w:rsidRDefault="00B43B56" w:rsidP="00EC0332">
            <w:pPr>
              <w:rPr>
                <w:sz w:val="17"/>
                <w:szCs w:val="17"/>
              </w:rPr>
            </w:pPr>
            <w:sdt>
              <w:sdtPr>
                <w:rPr>
                  <w:sz w:val="17"/>
                  <w:szCs w:val="17"/>
                </w:rPr>
                <w:id w:val="-1635021518"/>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SASO GSO ISO 28580</w:t>
            </w:r>
          </w:p>
          <w:p w14:paraId="4FF18B67" w14:textId="457AB2A0" w:rsidR="00E977E6" w:rsidRPr="005A42AD" w:rsidRDefault="00B43B56" w:rsidP="00EC0332">
            <w:pPr>
              <w:rPr>
                <w:sz w:val="17"/>
                <w:szCs w:val="17"/>
              </w:rPr>
            </w:pPr>
            <w:sdt>
              <w:sdtPr>
                <w:rPr>
                  <w:sz w:val="17"/>
                  <w:szCs w:val="17"/>
                </w:rPr>
                <w:id w:val="-807868251"/>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GB/T-29040</w:t>
            </w:r>
          </w:p>
        </w:tc>
      </w:tr>
      <w:tr w:rsidR="00C414B8" w:rsidRPr="00E977E6" w14:paraId="17572565" w14:textId="77777777" w:rsidTr="0078545A">
        <w:trPr>
          <w:trHeight w:val="986"/>
          <w:jc w:val="center"/>
        </w:trPr>
        <w:tc>
          <w:tcPr>
            <w:tcW w:w="1556" w:type="pct"/>
            <w:vAlign w:val="center"/>
            <w:hideMark/>
          </w:tcPr>
          <w:p w14:paraId="547C63CA" w14:textId="77777777" w:rsidR="00932B81" w:rsidRDefault="00E977E6" w:rsidP="00EC0332">
            <w:pPr>
              <w:rPr>
                <w:sz w:val="17"/>
                <w:szCs w:val="17"/>
              </w:rPr>
            </w:pPr>
            <w:r w:rsidRPr="005A42AD">
              <w:rPr>
                <w:sz w:val="17"/>
                <w:szCs w:val="17"/>
              </w:rPr>
              <w:t xml:space="preserve">Havalı Lastikler </w:t>
            </w:r>
          </w:p>
          <w:p w14:paraId="7344CB7C" w14:textId="370EF93D" w:rsidR="00E977E6" w:rsidRPr="005A42AD" w:rsidRDefault="00E977E6" w:rsidP="00EC0332">
            <w:pPr>
              <w:rPr>
                <w:sz w:val="17"/>
                <w:szCs w:val="17"/>
              </w:rPr>
            </w:pPr>
            <w:r w:rsidRPr="005A42AD">
              <w:rPr>
                <w:sz w:val="17"/>
                <w:szCs w:val="17"/>
              </w:rPr>
              <w:t>(Motorlu taşıtlar/ Ticari taşıtlar)</w:t>
            </w:r>
          </w:p>
        </w:tc>
        <w:tc>
          <w:tcPr>
            <w:tcW w:w="1688" w:type="pct"/>
            <w:vAlign w:val="center"/>
            <w:hideMark/>
          </w:tcPr>
          <w:p w14:paraId="313F4065" w14:textId="5C7B7C9B" w:rsidR="00E977E6" w:rsidRPr="005A42AD" w:rsidRDefault="00B43B56" w:rsidP="00C86090">
            <w:pPr>
              <w:spacing w:line="276" w:lineRule="auto"/>
              <w:rPr>
                <w:sz w:val="17"/>
                <w:szCs w:val="17"/>
              </w:rPr>
            </w:pPr>
            <w:sdt>
              <w:sdtPr>
                <w:rPr>
                  <w:sz w:val="17"/>
                  <w:szCs w:val="17"/>
                </w:rPr>
                <w:id w:val="600774875"/>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E977E6" w:rsidRPr="005A42AD">
              <w:rPr>
                <w:sz w:val="17"/>
                <w:szCs w:val="17"/>
              </w:rPr>
              <w:t>GSO - Yük/Hız performans deneyi</w:t>
            </w:r>
          </w:p>
        </w:tc>
        <w:tc>
          <w:tcPr>
            <w:tcW w:w="1756" w:type="pct"/>
            <w:vAlign w:val="center"/>
            <w:hideMark/>
          </w:tcPr>
          <w:p w14:paraId="62963ABB" w14:textId="0F237A85" w:rsidR="00E977E6" w:rsidRPr="005A42AD" w:rsidRDefault="00B43B56" w:rsidP="00EC0332">
            <w:pPr>
              <w:rPr>
                <w:sz w:val="17"/>
                <w:szCs w:val="17"/>
              </w:rPr>
            </w:pPr>
            <w:sdt>
              <w:sdtPr>
                <w:rPr>
                  <w:sz w:val="17"/>
                  <w:szCs w:val="17"/>
                </w:rPr>
                <w:id w:val="-1899972564"/>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 xml:space="preserve">GSO-645 / 2005 </w:t>
            </w:r>
          </w:p>
          <w:p w14:paraId="3858022F" w14:textId="5F20045A" w:rsidR="00E977E6" w:rsidRPr="005A42AD" w:rsidRDefault="00B43B56" w:rsidP="00EC0332">
            <w:pPr>
              <w:rPr>
                <w:sz w:val="17"/>
                <w:szCs w:val="17"/>
              </w:rPr>
            </w:pPr>
            <w:sdt>
              <w:sdtPr>
                <w:rPr>
                  <w:sz w:val="17"/>
                  <w:szCs w:val="17"/>
                </w:rPr>
                <w:id w:val="2090721132"/>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 xml:space="preserve">GSO-646 / 1996 </w:t>
            </w:r>
          </w:p>
          <w:p w14:paraId="23588E48" w14:textId="6A53C7D6" w:rsidR="00E977E6" w:rsidRPr="005A42AD" w:rsidRDefault="00B43B56" w:rsidP="00EC0332">
            <w:pPr>
              <w:rPr>
                <w:sz w:val="17"/>
                <w:szCs w:val="17"/>
              </w:rPr>
            </w:pPr>
            <w:sdt>
              <w:sdtPr>
                <w:rPr>
                  <w:sz w:val="17"/>
                  <w:szCs w:val="17"/>
                </w:rPr>
                <w:id w:val="453527862"/>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GSO-647 / 1996</w:t>
            </w:r>
          </w:p>
        </w:tc>
      </w:tr>
      <w:tr w:rsidR="00C414B8" w:rsidRPr="00E977E6" w14:paraId="70A777AB" w14:textId="77777777" w:rsidTr="0078545A">
        <w:trPr>
          <w:trHeight w:val="986"/>
          <w:jc w:val="center"/>
        </w:trPr>
        <w:tc>
          <w:tcPr>
            <w:tcW w:w="1556" w:type="pct"/>
            <w:vAlign w:val="center"/>
            <w:hideMark/>
          </w:tcPr>
          <w:p w14:paraId="679BE011" w14:textId="77777777" w:rsidR="00932B81" w:rsidRDefault="00E977E6" w:rsidP="00EC0332">
            <w:pPr>
              <w:rPr>
                <w:sz w:val="17"/>
                <w:szCs w:val="17"/>
              </w:rPr>
            </w:pPr>
            <w:r w:rsidRPr="005A42AD">
              <w:rPr>
                <w:sz w:val="17"/>
                <w:szCs w:val="17"/>
              </w:rPr>
              <w:t xml:space="preserve">Havalı Lastikler </w:t>
            </w:r>
          </w:p>
          <w:p w14:paraId="054240E1" w14:textId="430D12ED" w:rsidR="00E977E6" w:rsidRPr="005A42AD" w:rsidRDefault="00E977E6" w:rsidP="00EC0332">
            <w:pPr>
              <w:rPr>
                <w:sz w:val="17"/>
                <w:szCs w:val="17"/>
              </w:rPr>
            </w:pPr>
            <w:r w:rsidRPr="005A42AD">
              <w:rPr>
                <w:sz w:val="17"/>
                <w:szCs w:val="17"/>
              </w:rPr>
              <w:t>(Motorlu taşıtlar/ Ticari taşıtlar)</w:t>
            </w:r>
          </w:p>
        </w:tc>
        <w:tc>
          <w:tcPr>
            <w:tcW w:w="1688" w:type="pct"/>
            <w:vAlign w:val="center"/>
            <w:hideMark/>
          </w:tcPr>
          <w:p w14:paraId="59BF9928" w14:textId="7938E16C" w:rsidR="00E977E6" w:rsidRPr="005A42AD" w:rsidRDefault="00B43B56" w:rsidP="00C86090">
            <w:pPr>
              <w:spacing w:line="276" w:lineRule="auto"/>
              <w:rPr>
                <w:sz w:val="17"/>
                <w:szCs w:val="17"/>
              </w:rPr>
            </w:pPr>
            <w:sdt>
              <w:sdtPr>
                <w:rPr>
                  <w:sz w:val="17"/>
                  <w:szCs w:val="17"/>
                </w:rPr>
                <w:id w:val="282084440"/>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E977E6" w:rsidRPr="005A42AD">
              <w:rPr>
                <w:sz w:val="17"/>
                <w:szCs w:val="17"/>
              </w:rPr>
              <w:t>GSO - Kesit Genişliği, Dış çap, Diş derinliği, Statik testler</w:t>
            </w:r>
          </w:p>
        </w:tc>
        <w:tc>
          <w:tcPr>
            <w:tcW w:w="1756" w:type="pct"/>
            <w:vAlign w:val="center"/>
            <w:hideMark/>
          </w:tcPr>
          <w:p w14:paraId="26636DD2" w14:textId="2B264019" w:rsidR="00E977E6" w:rsidRPr="005A42AD" w:rsidRDefault="00B43B56" w:rsidP="00EC0332">
            <w:pPr>
              <w:rPr>
                <w:sz w:val="17"/>
                <w:szCs w:val="17"/>
              </w:rPr>
            </w:pPr>
            <w:sdt>
              <w:sdtPr>
                <w:rPr>
                  <w:sz w:val="17"/>
                  <w:szCs w:val="17"/>
                </w:rPr>
                <w:id w:val="1801191751"/>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 xml:space="preserve">GSO-645 / 2005 </w:t>
            </w:r>
          </w:p>
          <w:p w14:paraId="4F78E668" w14:textId="7575D360" w:rsidR="00E977E6" w:rsidRPr="005A42AD" w:rsidRDefault="00B43B56" w:rsidP="00EC0332">
            <w:pPr>
              <w:rPr>
                <w:sz w:val="17"/>
                <w:szCs w:val="17"/>
              </w:rPr>
            </w:pPr>
            <w:sdt>
              <w:sdtPr>
                <w:rPr>
                  <w:sz w:val="17"/>
                  <w:szCs w:val="17"/>
                </w:rPr>
                <w:id w:val="2006856116"/>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 xml:space="preserve">GSO-646 / 1996 </w:t>
            </w:r>
          </w:p>
          <w:p w14:paraId="6C2C0ACE" w14:textId="443AF0FA" w:rsidR="00E977E6" w:rsidRPr="005A42AD" w:rsidRDefault="00B43B56" w:rsidP="00EC0332">
            <w:pPr>
              <w:rPr>
                <w:sz w:val="17"/>
                <w:szCs w:val="17"/>
              </w:rPr>
            </w:pPr>
            <w:sdt>
              <w:sdtPr>
                <w:rPr>
                  <w:sz w:val="17"/>
                  <w:szCs w:val="17"/>
                </w:rPr>
                <w:id w:val="1692028532"/>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GSO-647 / 1996</w:t>
            </w:r>
          </w:p>
        </w:tc>
      </w:tr>
      <w:tr w:rsidR="00C414B8" w:rsidRPr="00E977E6" w14:paraId="209D16FA" w14:textId="77777777" w:rsidTr="0078545A">
        <w:trPr>
          <w:trHeight w:val="680"/>
          <w:jc w:val="center"/>
        </w:trPr>
        <w:tc>
          <w:tcPr>
            <w:tcW w:w="1556" w:type="pct"/>
            <w:vAlign w:val="center"/>
            <w:hideMark/>
          </w:tcPr>
          <w:p w14:paraId="4AA869CB" w14:textId="77777777" w:rsidR="00932B81" w:rsidRDefault="00E977E6" w:rsidP="00EC0332">
            <w:pPr>
              <w:rPr>
                <w:sz w:val="17"/>
                <w:szCs w:val="17"/>
              </w:rPr>
            </w:pPr>
            <w:r w:rsidRPr="005A42AD">
              <w:rPr>
                <w:sz w:val="17"/>
                <w:szCs w:val="17"/>
              </w:rPr>
              <w:t xml:space="preserve">Havalı Lastikler </w:t>
            </w:r>
          </w:p>
          <w:p w14:paraId="63A6DE9E" w14:textId="61EFE170" w:rsidR="00E977E6" w:rsidRPr="005A42AD" w:rsidRDefault="00E977E6" w:rsidP="00EC0332">
            <w:pPr>
              <w:rPr>
                <w:sz w:val="17"/>
                <w:szCs w:val="17"/>
              </w:rPr>
            </w:pPr>
            <w:r w:rsidRPr="005A42AD">
              <w:rPr>
                <w:sz w:val="17"/>
                <w:szCs w:val="17"/>
              </w:rPr>
              <w:t>(Motorlu taşıtlar/ Ticari taşıtlar)</w:t>
            </w:r>
          </w:p>
        </w:tc>
        <w:tc>
          <w:tcPr>
            <w:tcW w:w="1688" w:type="pct"/>
            <w:vAlign w:val="center"/>
            <w:hideMark/>
          </w:tcPr>
          <w:p w14:paraId="13B74B36" w14:textId="067DCB1A" w:rsidR="00E977E6" w:rsidRPr="005A42AD" w:rsidRDefault="00B43B56" w:rsidP="00C86090">
            <w:pPr>
              <w:spacing w:line="276" w:lineRule="auto"/>
              <w:rPr>
                <w:sz w:val="17"/>
                <w:szCs w:val="17"/>
              </w:rPr>
            </w:pPr>
            <w:sdt>
              <w:sdtPr>
                <w:rPr>
                  <w:sz w:val="17"/>
                  <w:szCs w:val="17"/>
                </w:rPr>
                <w:id w:val="744073994"/>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E977E6" w:rsidRPr="005A42AD">
              <w:rPr>
                <w:sz w:val="17"/>
                <w:szCs w:val="17"/>
              </w:rPr>
              <w:t>CCC - Yük/ Hız Performans Deneyi</w:t>
            </w:r>
          </w:p>
        </w:tc>
        <w:tc>
          <w:tcPr>
            <w:tcW w:w="1756" w:type="pct"/>
            <w:vAlign w:val="center"/>
            <w:hideMark/>
          </w:tcPr>
          <w:p w14:paraId="79CD1B19" w14:textId="243B7E43" w:rsidR="00E977E6" w:rsidRPr="005A42AD" w:rsidRDefault="00B43B56" w:rsidP="00EC0332">
            <w:pPr>
              <w:rPr>
                <w:sz w:val="17"/>
                <w:szCs w:val="17"/>
              </w:rPr>
            </w:pPr>
            <w:sdt>
              <w:sdtPr>
                <w:rPr>
                  <w:sz w:val="17"/>
                  <w:szCs w:val="17"/>
                </w:rPr>
                <w:id w:val="291717518"/>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 xml:space="preserve">GB/T-2977 </w:t>
            </w:r>
          </w:p>
          <w:p w14:paraId="4C958F08" w14:textId="1967A935" w:rsidR="00E977E6" w:rsidRPr="005A42AD" w:rsidRDefault="00B43B56" w:rsidP="00EC0332">
            <w:pPr>
              <w:rPr>
                <w:sz w:val="17"/>
                <w:szCs w:val="17"/>
              </w:rPr>
            </w:pPr>
            <w:sdt>
              <w:sdtPr>
                <w:rPr>
                  <w:sz w:val="17"/>
                  <w:szCs w:val="17"/>
                </w:rPr>
                <w:id w:val="-1564401363"/>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GB/T 4501</w:t>
            </w:r>
          </w:p>
        </w:tc>
      </w:tr>
      <w:tr w:rsidR="00C414B8" w:rsidRPr="00E977E6" w14:paraId="318BBF2C" w14:textId="77777777" w:rsidTr="0078545A">
        <w:trPr>
          <w:trHeight w:val="680"/>
          <w:jc w:val="center"/>
        </w:trPr>
        <w:tc>
          <w:tcPr>
            <w:tcW w:w="1556" w:type="pct"/>
            <w:vAlign w:val="center"/>
            <w:hideMark/>
          </w:tcPr>
          <w:p w14:paraId="2EF5E3E4" w14:textId="77777777" w:rsidR="00932B81" w:rsidRDefault="00E977E6" w:rsidP="00EC0332">
            <w:pPr>
              <w:rPr>
                <w:sz w:val="17"/>
                <w:szCs w:val="17"/>
              </w:rPr>
            </w:pPr>
            <w:r w:rsidRPr="005A42AD">
              <w:rPr>
                <w:sz w:val="17"/>
                <w:szCs w:val="17"/>
              </w:rPr>
              <w:t xml:space="preserve">Havalı Lastikler </w:t>
            </w:r>
          </w:p>
          <w:p w14:paraId="45872BF8" w14:textId="39EF5DFF" w:rsidR="00E977E6" w:rsidRPr="005A42AD" w:rsidRDefault="00E977E6" w:rsidP="00EC0332">
            <w:pPr>
              <w:rPr>
                <w:sz w:val="17"/>
                <w:szCs w:val="17"/>
              </w:rPr>
            </w:pPr>
            <w:r w:rsidRPr="005A42AD">
              <w:rPr>
                <w:sz w:val="17"/>
                <w:szCs w:val="17"/>
              </w:rPr>
              <w:t>(Motorlu taşıtlar/ Ticari taşıtlar)</w:t>
            </w:r>
          </w:p>
        </w:tc>
        <w:tc>
          <w:tcPr>
            <w:tcW w:w="1688" w:type="pct"/>
            <w:vAlign w:val="center"/>
            <w:hideMark/>
          </w:tcPr>
          <w:p w14:paraId="6DAE96F1" w14:textId="26B884C2" w:rsidR="00E977E6" w:rsidRPr="005A42AD" w:rsidRDefault="00B43B56" w:rsidP="00C86090">
            <w:pPr>
              <w:spacing w:line="276" w:lineRule="auto"/>
              <w:rPr>
                <w:sz w:val="17"/>
                <w:szCs w:val="17"/>
              </w:rPr>
            </w:pPr>
            <w:sdt>
              <w:sdtPr>
                <w:rPr>
                  <w:sz w:val="17"/>
                  <w:szCs w:val="17"/>
                </w:rPr>
                <w:id w:val="1170909592"/>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E977E6" w:rsidRPr="005A42AD">
              <w:rPr>
                <w:sz w:val="17"/>
                <w:szCs w:val="17"/>
              </w:rPr>
              <w:t>FMVSS - Yük/Hız performans deneyi</w:t>
            </w:r>
          </w:p>
        </w:tc>
        <w:tc>
          <w:tcPr>
            <w:tcW w:w="1756" w:type="pct"/>
            <w:vAlign w:val="center"/>
            <w:hideMark/>
          </w:tcPr>
          <w:p w14:paraId="5DE19130" w14:textId="38D31A11" w:rsidR="00E977E6" w:rsidRPr="005A42AD" w:rsidRDefault="00B43B56" w:rsidP="00EC0332">
            <w:pPr>
              <w:rPr>
                <w:sz w:val="17"/>
                <w:szCs w:val="17"/>
              </w:rPr>
            </w:pPr>
            <w:sdt>
              <w:sdtPr>
                <w:rPr>
                  <w:sz w:val="17"/>
                  <w:szCs w:val="17"/>
                </w:rPr>
                <w:id w:val="-2001259380"/>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FMVSS-119</w:t>
            </w:r>
          </w:p>
        </w:tc>
      </w:tr>
      <w:tr w:rsidR="00C414B8" w:rsidRPr="00E977E6" w14:paraId="00B7B79D" w14:textId="77777777" w:rsidTr="0078545A">
        <w:trPr>
          <w:trHeight w:val="680"/>
          <w:jc w:val="center"/>
        </w:trPr>
        <w:tc>
          <w:tcPr>
            <w:tcW w:w="1556" w:type="pct"/>
            <w:vAlign w:val="center"/>
            <w:hideMark/>
          </w:tcPr>
          <w:p w14:paraId="3AACDE77" w14:textId="77777777" w:rsidR="00932B81" w:rsidRDefault="00E977E6" w:rsidP="00EC0332">
            <w:pPr>
              <w:rPr>
                <w:sz w:val="17"/>
                <w:szCs w:val="17"/>
              </w:rPr>
            </w:pPr>
            <w:r w:rsidRPr="005A42AD">
              <w:rPr>
                <w:sz w:val="17"/>
                <w:szCs w:val="17"/>
              </w:rPr>
              <w:t xml:space="preserve">Havalı Lastikler </w:t>
            </w:r>
          </w:p>
          <w:p w14:paraId="5931C191" w14:textId="2A347D04" w:rsidR="00E977E6" w:rsidRPr="005A42AD" w:rsidRDefault="00E977E6" w:rsidP="00EC0332">
            <w:pPr>
              <w:rPr>
                <w:sz w:val="17"/>
                <w:szCs w:val="17"/>
              </w:rPr>
            </w:pPr>
            <w:r w:rsidRPr="005A42AD">
              <w:rPr>
                <w:sz w:val="17"/>
                <w:szCs w:val="17"/>
              </w:rPr>
              <w:t>(Motorlu taşıtlar/ Ticari taşıtlar)</w:t>
            </w:r>
          </w:p>
        </w:tc>
        <w:tc>
          <w:tcPr>
            <w:tcW w:w="1688" w:type="pct"/>
            <w:vAlign w:val="center"/>
            <w:hideMark/>
          </w:tcPr>
          <w:p w14:paraId="64DBB58F" w14:textId="630DA162" w:rsidR="00E977E6" w:rsidRPr="005A42AD" w:rsidRDefault="00B43B56" w:rsidP="00C86090">
            <w:pPr>
              <w:spacing w:line="276" w:lineRule="auto"/>
              <w:rPr>
                <w:sz w:val="17"/>
                <w:szCs w:val="17"/>
              </w:rPr>
            </w:pPr>
            <w:sdt>
              <w:sdtPr>
                <w:rPr>
                  <w:sz w:val="17"/>
                  <w:szCs w:val="17"/>
                </w:rPr>
                <w:id w:val="529766520"/>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E977E6" w:rsidRPr="005A42AD">
              <w:rPr>
                <w:sz w:val="17"/>
                <w:szCs w:val="17"/>
              </w:rPr>
              <w:t>FMVSS - Kesit Genişliği, Dış çap, Diş derinliği, Statik testler</w:t>
            </w:r>
          </w:p>
        </w:tc>
        <w:tc>
          <w:tcPr>
            <w:tcW w:w="1756" w:type="pct"/>
            <w:vAlign w:val="center"/>
            <w:hideMark/>
          </w:tcPr>
          <w:p w14:paraId="5BD11FA4" w14:textId="159BC06A" w:rsidR="00E977E6" w:rsidRPr="005A42AD" w:rsidRDefault="00B43B56" w:rsidP="00EC0332">
            <w:pPr>
              <w:rPr>
                <w:sz w:val="17"/>
                <w:szCs w:val="17"/>
              </w:rPr>
            </w:pPr>
            <w:sdt>
              <w:sdtPr>
                <w:rPr>
                  <w:sz w:val="17"/>
                  <w:szCs w:val="17"/>
                </w:rPr>
                <w:id w:val="-487868214"/>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FMVSS-119</w:t>
            </w:r>
          </w:p>
        </w:tc>
      </w:tr>
      <w:tr w:rsidR="00C414B8" w:rsidRPr="00E977E6" w14:paraId="4ABB589C" w14:textId="77777777" w:rsidTr="0078545A">
        <w:trPr>
          <w:trHeight w:val="889"/>
          <w:jc w:val="center"/>
        </w:trPr>
        <w:tc>
          <w:tcPr>
            <w:tcW w:w="1556" w:type="pct"/>
            <w:vAlign w:val="center"/>
            <w:hideMark/>
          </w:tcPr>
          <w:p w14:paraId="571FE197" w14:textId="77777777" w:rsidR="00932B81" w:rsidRDefault="00E977E6" w:rsidP="00EC0332">
            <w:pPr>
              <w:rPr>
                <w:sz w:val="17"/>
                <w:szCs w:val="17"/>
              </w:rPr>
            </w:pPr>
            <w:bookmarkStart w:id="2" w:name="OLE_LINK27"/>
            <w:r w:rsidRPr="005A42AD">
              <w:rPr>
                <w:sz w:val="17"/>
                <w:szCs w:val="17"/>
              </w:rPr>
              <w:t xml:space="preserve">Havalı Lastikler </w:t>
            </w:r>
          </w:p>
          <w:p w14:paraId="230BBE21" w14:textId="14DF572C" w:rsidR="00E977E6" w:rsidRPr="005A42AD" w:rsidRDefault="00E977E6" w:rsidP="00EC0332">
            <w:pPr>
              <w:rPr>
                <w:sz w:val="17"/>
                <w:szCs w:val="17"/>
              </w:rPr>
            </w:pPr>
            <w:r w:rsidRPr="005A42AD">
              <w:rPr>
                <w:sz w:val="17"/>
                <w:szCs w:val="17"/>
              </w:rPr>
              <w:t>(Motorlu taşıtlar/ Ticari taşıtlar)</w:t>
            </w:r>
            <w:bookmarkEnd w:id="2"/>
          </w:p>
        </w:tc>
        <w:tc>
          <w:tcPr>
            <w:tcW w:w="1688" w:type="pct"/>
            <w:vAlign w:val="center"/>
            <w:hideMark/>
          </w:tcPr>
          <w:p w14:paraId="1489C565" w14:textId="20EFEB98" w:rsidR="00E977E6" w:rsidRPr="005A42AD" w:rsidRDefault="00B43B56" w:rsidP="00C86090">
            <w:pPr>
              <w:spacing w:line="276" w:lineRule="auto"/>
              <w:rPr>
                <w:sz w:val="17"/>
                <w:szCs w:val="17"/>
              </w:rPr>
            </w:pPr>
            <w:sdt>
              <w:sdtPr>
                <w:rPr>
                  <w:sz w:val="17"/>
                  <w:szCs w:val="17"/>
                </w:rPr>
                <w:id w:val="971638378"/>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E977E6" w:rsidRPr="005A42AD">
              <w:rPr>
                <w:sz w:val="17"/>
                <w:szCs w:val="17"/>
              </w:rPr>
              <w:t xml:space="preserve">CCC - </w:t>
            </w:r>
            <w:bookmarkStart w:id="3" w:name="OLE_LINK28"/>
            <w:r w:rsidR="00E977E6" w:rsidRPr="005A42AD">
              <w:rPr>
                <w:sz w:val="17"/>
                <w:szCs w:val="17"/>
              </w:rPr>
              <w:t>Kesit Genişliği, Dış çap, Diş derinliği</w:t>
            </w:r>
            <w:bookmarkEnd w:id="3"/>
            <w:r w:rsidR="00E977E6" w:rsidRPr="005A42AD">
              <w:rPr>
                <w:sz w:val="17"/>
                <w:szCs w:val="17"/>
              </w:rPr>
              <w:t>, Statik testler</w:t>
            </w:r>
          </w:p>
        </w:tc>
        <w:tc>
          <w:tcPr>
            <w:tcW w:w="1756" w:type="pct"/>
            <w:vAlign w:val="center"/>
            <w:hideMark/>
          </w:tcPr>
          <w:p w14:paraId="046664A9" w14:textId="13316BDE" w:rsidR="00E977E6" w:rsidRPr="005A42AD" w:rsidRDefault="00B43B56" w:rsidP="00EC0332">
            <w:pPr>
              <w:rPr>
                <w:sz w:val="17"/>
                <w:szCs w:val="17"/>
              </w:rPr>
            </w:pPr>
            <w:sdt>
              <w:sdtPr>
                <w:rPr>
                  <w:sz w:val="17"/>
                  <w:szCs w:val="17"/>
                </w:rPr>
                <w:id w:val="-646596864"/>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 xml:space="preserve">GB/T-2977 </w:t>
            </w:r>
          </w:p>
          <w:p w14:paraId="673062A0" w14:textId="6A03D074" w:rsidR="00E977E6" w:rsidRPr="005A42AD" w:rsidRDefault="00B43B56" w:rsidP="00EC0332">
            <w:pPr>
              <w:rPr>
                <w:sz w:val="17"/>
                <w:szCs w:val="17"/>
              </w:rPr>
            </w:pPr>
            <w:sdt>
              <w:sdtPr>
                <w:rPr>
                  <w:sz w:val="17"/>
                  <w:szCs w:val="17"/>
                </w:rPr>
                <w:id w:val="1292631390"/>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GB/T-4501</w:t>
            </w:r>
          </w:p>
          <w:p w14:paraId="4644714C" w14:textId="2F60E3CF" w:rsidR="00E977E6" w:rsidRPr="005A42AD" w:rsidRDefault="00B43B56" w:rsidP="00EC0332">
            <w:pPr>
              <w:rPr>
                <w:sz w:val="17"/>
                <w:szCs w:val="17"/>
              </w:rPr>
            </w:pPr>
            <w:sdt>
              <w:sdtPr>
                <w:rPr>
                  <w:sz w:val="17"/>
                  <w:szCs w:val="17"/>
                </w:rPr>
                <w:id w:val="691653171"/>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BB4483" w:rsidRPr="005A42AD">
              <w:rPr>
                <w:sz w:val="17"/>
                <w:szCs w:val="17"/>
              </w:rPr>
              <w:t xml:space="preserve"> </w:t>
            </w:r>
            <w:r w:rsidR="00E977E6" w:rsidRPr="005A42AD">
              <w:rPr>
                <w:sz w:val="17"/>
                <w:szCs w:val="17"/>
              </w:rPr>
              <w:t>GB/T-521</w:t>
            </w:r>
          </w:p>
        </w:tc>
      </w:tr>
      <w:tr w:rsidR="00C414B8" w:rsidRPr="00E977E6" w14:paraId="32CF5C67" w14:textId="77777777" w:rsidTr="0078545A">
        <w:trPr>
          <w:trHeight w:val="680"/>
          <w:jc w:val="center"/>
        </w:trPr>
        <w:tc>
          <w:tcPr>
            <w:tcW w:w="1556" w:type="pct"/>
            <w:vAlign w:val="center"/>
            <w:hideMark/>
          </w:tcPr>
          <w:p w14:paraId="0B2EBAA2" w14:textId="77777777" w:rsidR="00932B81" w:rsidRDefault="00E977E6" w:rsidP="00EC0332">
            <w:pPr>
              <w:rPr>
                <w:sz w:val="17"/>
                <w:szCs w:val="17"/>
              </w:rPr>
            </w:pPr>
            <w:r w:rsidRPr="005A42AD">
              <w:rPr>
                <w:sz w:val="17"/>
                <w:szCs w:val="17"/>
              </w:rPr>
              <w:t xml:space="preserve">Havalı Lastikler </w:t>
            </w:r>
          </w:p>
          <w:p w14:paraId="10433703" w14:textId="7D1E36F1" w:rsidR="00E977E6" w:rsidRPr="005A42AD" w:rsidRDefault="00E977E6" w:rsidP="00EC0332">
            <w:pPr>
              <w:rPr>
                <w:sz w:val="17"/>
                <w:szCs w:val="17"/>
              </w:rPr>
            </w:pPr>
            <w:r w:rsidRPr="005A42AD">
              <w:rPr>
                <w:sz w:val="17"/>
                <w:szCs w:val="17"/>
              </w:rPr>
              <w:t>(Motorlu taşıtlar/ Ticari taşıtlar/ Römorklar)</w:t>
            </w:r>
          </w:p>
        </w:tc>
        <w:tc>
          <w:tcPr>
            <w:tcW w:w="1688" w:type="pct"/>
            <w:vAlign w:val="center"/>
            <w:hideMark/>
          </w:tcPr>
          <w:p w14:paraId="7DA21580" w14:textId="2413BB89" w:rsidR="00E977E6" w:rsidRPr="005A42AD" w:rsidRDefault="00B43B56" w:rsidP="00C86090">
            <w:pPr>
              <w:spacing w:line="276" w:lineRule="auto"/>
              <w:rPr>
                <w:sz w:val="17"/>
                <w:szCs w:val="17"/>
              </w:rPr>
            </w:pPr>
            <w:sdt>
              <w:sdtPr>
                <w:rPr>
                  <w:sz w:val="17"/>
                  <w:szCs w:val="17"/>
                </w:rPr>
                <w:id w:val="1583028924"/>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E977E6" w:rsidRPr="005A42AD">
              <w:rPr>
                <w:sz w:val="17"/>
                <w:szCs w:val="17"/>
              </w:rPr>
              <w:t>INMETRO - Kesit Genişliği, Dış çap, Diş derinliği</w:t>
            </w:r>
          </w:p>
        </w:tc>
        <w:tc>
          <w:tcPr>
            <w:tcW w:w="1756" w:type="pct"/>
            <w:vAlign w:val="center"/>
            <w:hideMark/>
          </w:tcPr>
          <w:p w14:paraId="4E1FBE2B" w14:textId="3A8EAE8D" w:rsidR="00E977E6" w:rsidRPr="005A42AD" w:rsidRDefault="00B43B56" w:rsidP="00EC0332">
            <w:pPr>
              <w:rPr>
                <w:sz w:val="17"/>
                <w:szCs w:val="17"/>
              </w:rPr>
            </w:pPr>
            <w:sdt>
              <w:sdtPr>
                <w:rPr>
                  <w:sz w:val="17"/>
                  <w:szCs w:val="17"/>
                </w:rPr>
                <w:id w:val="-2127609271"/>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E977E6" w:rsidRPr="005A42AD">
              <w:rPr>
                <w:sz w:val="17"/>
                <w:szCs w:val="17"/>
              </w:rPr>
              <w:t>INMETRO - 379</w:t>
            </w:r>
          </w:p>
        </w:tc>
      </w:tr>
      <w:tr w:rsidR="00C414B8" w:rsidRPr="00E977E6" w14:paraId="46D71DE8" w14:textId="77777777" w:rsidTr="0078545A">
        <w:trPr>
          <w:trHeight w:val="680"/>
          <w:jc w:val="center"/>
        </w:trPr>
        <w:tc>
          <w:tcPr>
            <w:tcW w:w="1556" w:type="pct"/>
            <w:vAlign w:val="center"/>
            <w:hideMark/>
          </w:tcPr>
          <w:p w14:paraId="0202400E" w14:textId="77777777" w:rsidR="00932B81" w:rsidRDefault="00E977E6" w:rsidP="00EC0332">
            <w:pPr>
              <w:rPr>
                <w:sz w:val="17"/>
                <w:szCs w:val="17"/>
              </w:rPr>
            </w:pPr>
            <w:r w:rsidRPr="005A42AD">
              <w:rPr>
                <w:sz w:val="17"/>
                <w:szCs w:val="17"/>
              </w:rPr>
              <w:t xml:space="preserve">Havalı Lastikler </w:t>
            </w:r>
          </w:p>
          <w:p w14:paraId="58189AA8" w14:textId="1ABA8EBA" w:rsidR="00E977E6" w:rsidRPr="005A42AD" w:rsidRDefault="00E977E6" w:rsidP="00EC0332">
            <w:pPr>
              <w:rPr>
                <w:sz w:val="17"/>
                <w:szCs w:val="17"/>
              </w:rPr>
            </w:pPr>
            <w:r w:rsidRPr="005A42AD">
              <w:rPr>
                <w:sz w:val="17"/>
                <w:szCs w:val="17"/>
              </w:rPr>
              <w:t>(Motorlu taşıtlar/ Ticari taşıtlar/ Römorklar)</w:t>
            </w:r>
          </w:p>
        </w:tc>
        <w:tc>
          <w:tcPr>
            <w:tcW w:w="1688" w:type="pct"/>
            <w:vAlign w:val="center"/>
            <w:hideMark/>
          </w:tcPr>
          <w:p w14:paraId="42F2048F" w14:textId="52ED563C" w:rsidR="00E977E6" w:rsidRPr="005A42AD" w:rsidRDefault="00B43B56" w:rsidP="00C86090">
            <w:pPr>
              <w:spacing w:line="276" w:lineRule="auto"/>
              <w:rPr>
                <w:rFonts w:asciiTheme="minorHAnsi" w:hAnsiTheme="minorHAnsi"/>
                <w:sz w:val="17"/>
                <w:szCs w:val="17"/>
              </w:rPr>
            </w:pPr>
            <w:sdt>
              <w:sdtPr>
                <w:rPr>
                  <w:sz w:val="17"/>
                  <w:szCs w:val="17"/>
                </w:rPr>
                <w:id w:val="1209835234"/>
                <w14:checkbox>
                  <w14:checked w14:val="0"/>
                  <w14:checkedState w14:val="2612" w14:font="MS Gothic"/>
                  <w14:uncheckedState w14:val="2610" w14:font="MS Gothic"/>
                </w14:checkbox>
              </w:sdtPr>
              <w:sdtEndPr/>
              <w:sdtContent>
                <w:r w:rsidR="00DF1619" w:rsidRPr="005A42AD">
                  <w:rPr>
                    <w:rFonts w:cs="Segoe UI Symbol"/>
                    <w:sz w:val="17"/>
                    <w:szCs w:val="17"/>
                  </w:rPr>
                  <w:t>☐</w:t>
                </w:r>
              </w:sdtContent>
            </w:sdt>
            <w:r w:rsidR="00DF1619" w:rsidRPr="005A42AD">
              <w:rPr>
                <w:rFonts w:asciiTheme="minorHAnsi" w:hAnsiTheme="minorHAnsi"/>
                <w:sz w:val="17"/>
                <w:szCs w:val="17"/>
              </w:rPr>
              <w:t xml:space="preserve">  </w:t>
            </w:r>
            <w:r w:rsidR="00E977E6" w:rsidRPr="005A42AD">
              <w:rPr>
                <w:sz w:val="17"/>
                <w:szCs w:val="17"/>
              </w:rPr>
              <w:t>INMETRO - Yük/Hız performans deneyi</w:t>
            </w:r>
          </w:p>
        </w:tc>
        <w:tc>
          <w:tcPr>
            <w:tcW w:w="1756" w:type="pct"/>
            <w:vAlign w:val="center"/>
            <w:hideMark/>
          </w:tcPr>
          <w:p w14:paraId="59A5C082" w14:textId="6E4EC6CA" w:rsidR="00E977E6" w:rsidRPr="005A42AD" w:rsidRDefault="00B43B56" w:rsidP="00EC0332">
            <w:pPr>
              <w:rPr>
                <w:sz w:val="17"/>
                <w:szCs w:val="17"/>
              </w:rPr>
            </w:pPr>
            <w:sdt>
              <w:sdtPr>
                <w:rPr>
                  <w:sz w:val="17"/>
                  <w:szCs w:val="17"/>
                </w:rPr>
                <w:id w:val="496388338"/>
                <w14:checkbox>
                  <w14:checked w14:val="0"/>
                  <w14:checkedState w14:val="2612" w14:font="MS Gothic"/>
                  <w14:uncheckedState w14:val="2610" w14:font="MS Gothic"/>
                </w14:checkbox>
              </w:sdtPr>
              <w:sdtEndPr/>
              <w:sdtContent>
                <w:r w:rsidR="00DF1619" w:rsidRPr="005A42AD">
                  <w:rPr>
                    <w:sz w:val="17"/>
                    <w:szCs w:val="17"/>
                  </w:rPr>
                  <w:t>☐</w:t>
                </w:r>
              </w:sdtContent>
            </w:sdt>
            <w:r w:rsidR="00DF1619" w:rsidRPr="005A42AD">
              <w:rPr>
                <w:sz w:val="17"/>
                <w:szCs w:val="17"/>
              </w:rPr>
              <w:t xml:space="preserve"> </w:t>
            </w:r>
            <w:r w:rsidR="00E977E6" w:rsidRPr="005A42AD">
              <w:rPr>
                <w:sz w:val="17"/>
                <w:szCs w:val="17"/>
              </w:rPr>
              <w:t>INMETRO - 379</w:t>
            </w:r>
          </w:p>
        </w:tc>
      </w:tr>
      <w:bookmarkEnd w:id="1"/>
    </w:tbl>
    <w:p w14:paraId="2DDDF35A" w14:textId="77777777" w:rsidR="00C06E49" w:rsidRPr="00AD2DA6" w:rsidRDefault="00C06E49" w:rsidP="00EC0332"/>
    <w:p w14:paraId="58F25124" w14:textId="77777777" w:rsidR="00501C95" w:rsidRPr="00AD2DA6" w:rsidRDefault="00501C95" w:rsidP="00EC0332"/>
    <w:p w14:paraId="53C50901" w14:textId="3207545C" w:rsidR="00DE22F0" w:rsidRPr="00AD2DA6" w:rsidRDefault="00DE22F0" w:rsidP="00337DB4">
      <w:pPr>
        <w:spacing w:line="276" w:lineRule="auto"/>
        <w:ind w:left="-142"/>
      </w:pPr>
      <w:r w:rsidRPr="00337DB4">
        <w:rPr>
          <w:b/>
          <w:bCs/>
        </w:rPr>
        <w:t>Test Talep Formu</w:t>
      </w:r>
      <w:r w:rsidRPr="00AD2DA6">
        <w:t xml:space="preserve">, bu formun ayrılmaz bir parçası olan </w:t>
      </w:r>
      <w:r w:rsidRPr="00337DB4">
        <w:rPr>
          <w:b/>
          <w:bCs/>
        </w:rPr>
        <w:t>Karar Kuralı Mutabakat Formu (INL-F-029)</w:t>
      </w:r>
      <w:r w:rsidRPr="00AD2DA6">
        <w:t xml:space="preserve"> müşteri ile karşılıklı olarak imzalandıktan sonra geçerlilik kazanır.  </w:t>
      </w:r>
    </w:p>
    <w:p w14:paraId="48F74D25" w14:textId="77777777" w:rsidR="00501C95" w:rsidRPr="00AD2DA6" w:rsidRDefault="00501C95" w:rsidP="00EC0332"/>
    <w:p w14:paraId="52575FDA" w14:textId="77777777" w:rsidR="00501C95" w:rsidRPr="00AD2DA6" w:rsidRDefault="00501C95" w:rsidP="00EC0332"/>
    <w:p w14:paraId="7D051F1C" w14:textId="77777777" w:rsidR="00E03699" w:rsidRPr="00AD2DA6" w:rsidRDefault="00E03699" w:rsidP="00EC0332"/>
    <w:p w14:paraId="48876B1C" w14:textId="77777777" w:rsidR="00501C95" w:rsidRPr="00AD2DA6" w:rsidRDefault="00501C95" w:rsidP="00EC0332"/>
    <w:tbl>
      <w:tblPr>
        <w:tblW w:w="10938"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85" w:type="dxa"/>
        </w:tblCellMar>
        <w:tblLook w:val="04A0" w:firstRow="1" w:lastRow="0" w:firstColumn="1" w:lastColumn="0" w:noHBand="0" w:noVBand="1"/>
      </w:tblPr>
      <w:tblGrid>
        <w:gridCol w:w="2578"/>
        <w:gridCol w:w="4961"/>
        <w:gridCol w:w="3399"/>
      </w:tblGrid>
      <w:tr w:rsidR="00E03699" w:rsidRPr="00AD2DA6" w14:paraId="08D7409B" w14:textId="77777777" w:rsidTr="00A55E22">
        <w:trPr>
          <w:trHeight w:val="2183"/>
          <w:jc w:val="center"/>
        </w:trPr>
        <w:tc>
          <w:tcPr>
            <w:tcW w:w="2578" w:type="dxa"/>
          </w:tcPr>
          <w:p w14:paraId="0E24E76B" w14:textId="77777777" w:rsidR="00E03699" w:rsidRPr="00AD2DA6" w:rsidRDefault="00E03699" w:rsidP="00EC0332">
            <w:r w:rsidRPr="00AD2DA6">
              <w:t>Talep Tarihi</w:t>
            </w:r>
          </w:p>
          <w:p w14:paraId="38CEA9F8" w14:textId="77777777" w:rsidR="009726CC" w:rsidRPr="00AD2DA6" w:rsidRDefault="009726CC" w:rsidP="00EC0332"/>
          <w:p w14:paraId="6B5B6E7A" w14:textId="77777777" w:rsidR="009726CC" w:rsidRPr="00AD2DA6" w:rsidRDefault="009726CC" w:rsidP="00EC0332"/>
        </w:tc>
        <w:tc>
          <w:tcPr>
            <w:tcW w:w="4961" w:type="dxa"/>
          </w:tcPr>
          <w:p w14:paraId="2DAA20ED" w14:textId="77777777" w:rsidR="007A136D" w:rsidRDefault="007A136D" w:rsidP="00EC0332">
            <w:r w:rsidRPr="00AD2DA6">
              <w:t>Yukarıda beyan ettiğimiz bilgilerin eksik, yanlış ya da hatalı olmasından doğacak tüm kayıplar tarafımıza aittir.</w:t>
            </w:r>
          </w:p>
          <w:p w14:paraId="7A362E02" w14:textId="77777777" w:rsidR="00A55E22" w:rsidRPr="00AD2DA6" w:rsidRDefault="00A55E22" w:rsidP="00EC0332"/>
          <w:p w14:paraId="72BDFF6F" w14:textId="77777777" w:rsidR="00E03699" w:rsidRPr="00AD2DA6" w:rsidRDefault="00E03699" w:rsidP="007D62EC">
            <w:pPr>
              <w:jc w:val="center"/>
            </w:pPr>
            <w:r w:rsidRPr="00AD2DA6">
              <w:t>Talep Eden Firma Yetkilisi / Kaşe / İmza</w:t>
            </w:r>
          </w:p>
          <w:p w14:paraId="7DFD2F45" w14:textId="77777777" w:rsidR="007A136D" w:rsidRPr="00AD2DA6" w:rsidRDefault="007A136D" w:rsidP="00EC0332"/>
          <w:p w14:paraId="750B6446" w14:textId="77777777" w:rsidR="007A136D" w:rsidRPr="00AD2DA6" w:rsidRDefault="007A136D" w:rsidP="00EC0332"/>
          <w:p w14:paraId="5112B529" w14:textId="77777777" w:rsidR="00501C95" w:rsidRPr="00AD2DA6" w:rsidRDefault="00501C95" w:rsidP="00EC0332"/>
          <w:p w14:paraId="55BCB6BE" w14:textId="77777777" w:rsidR="00501C95" w:rsidRPr="00AD2DA6" w:rsidRDefault="00501C95" w:rsidP="00EC0332"/>
        </w:tc>
        <w:tc>
          <w:tcPr>
            <w:tcW w:w="3399" w:type="dxa"/>
          </w:tcPr>
          <w:p w14:paraId="43BB707D" w14:textId="77777777" w:rsidR="00E03699" w:rsidRPr="00AD2DA6" w:rsidRDefault="007A136D" w:rsidP="00EC0332">
            <w:r w:rsidRPr="00AD2DA6">
              <w:t>L</w:t>
            </w:r>
            <w:r w:rsidR="00E03699" w:rsidRPr="00AD2DA6">
              <w:t>aboratuvar Yetkilisi /Kaşe/İmza</w:t>
            </w:r>
          </w:p>
        </w:tc>
      </w:tr>
    </w:tbl>
    <w:p w14:paraId="44D641F1" w14:textId="77777777" w:rsidR="00E03699" w:rsidRPr="00AD2DA6" w:rsidRDefault="00E03699" w:rsidP="00EC0332"/>
    <w:p w14:paraId="6AAC86E7" w14:textId="77777777" w:rsidR="009726CC" w:rsidRPr="00AD2DA6" w:rsidRDefault="009726CC" w:rsidP="00EC0332"/>
    <w:p w14:paraId="77C02947" w14:textId="77777777" w:rsidR="00501C95" w:rsidRPr="00AD2DA6" w:rsidRDefault="00501C95" w:rsidP="00EC0332"/>
    <w:p w14:paraId="0FE7FA6A" w14:textId="77777777" w:rsidR="00501C95" w:rsidRPr="00AD2DA6" w:rsidRDefault="00501C95" w:rsidP="00EC0332"/>
    <w:p w14:paraId="517E76D2" w14:textId="77777777" w:rsidR="009726CC" w:rsidRPr="00AD2DA6" w:rsidRDefault="009726CC" w:rsidP="00EC0332"/>
    <w:p w14:paraId="7BA1269C" w14:textId="742D5947" w:rsidR="00BA440C" w:rsidRPr="00AD2DA6" w:rsidRDefault="00BA440C" w:rsidP="004C29C3">
      <w:pPr>
        <w:ind w:left="-142"/>
      </w:pPr>
      <w:r w:rsidRPr="00AD2DA6">
        <w:t xml:space="preserve">Bu kısım </w:t>
      </w:r>
      <w:r w:rsidR="0094392F" w:rsidRPr="00AD2DA6">
        <w:t>P</w:t>
      </w:r>
      <w:r w:rsidR="00501C95" w:rsidRPr="00AD2DA6">
        <w:t xml:space="preserve">rometeon Turkey </w:t>
      </w:r>
      <w:r w:rsidR="007B747E">
        <w:t xml:space="preserve">Endüstriyel ve Ticari Lastikler </w:t>
      </w:r>
      <w:r w:rsidR="00501C95" w:rsidRPr="00AD2DA6">
        <w:t>A</w:t>
      </w:r>
      <w:r w:rsidR="007B747E">
        <w:t>.</w:t>
      </w:r>
      <w:r w:rsidR="00501C95" w:rsidRPr="00AD2DA6">
        <w:t>Ş</w:t>
      </w:r>
      <w:r w:rsidR="007B747E">
        <w:t>.</w:t>
      </w:r>
      <w:r w:rsidR="00501C95" w:rsidRPr="00AD2DA6">
        <w:t xml:space="preserve"> </w:t>
      </w:r>
      <w:r w:rsidR="0094392F" w:rsidRPr="00A74131">
        <w:rPr>
          <w:b/>
          <w:bCs/>
        </w:rPr>
        <w:t>Test Laboratuvarı</w:t>
      </w:r>
      <w:r w:rsidR="005A6297" w:rsidRPr="00AD2DA6">
        <w:t xml:space="preserve"> tarafından doldurulacaktır.</w:t>
      </w:r>
    </w:p>
    <w:p w14:paraId="70532415" w14:textId="77777777" w:rsidR="00BA440C" w:rsidRPr="00AD2DA6" w:rsidRDefault="00BA440C" w:rsidP="00EC0332"/>
    <w:tbl>
      <w:tblPr>
        <w:tblW w:w="11057" w:type="dxa"/>
        <w:tblInd w:w="-17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573"/>
        <w:gridCol w:w="2410"/>
        <w:gridCol w:w="2147"/>
        <w:gridCol w:w="2927"/>
      </w:tblGrid>
      <w:tr w:rsidR="00674A02" w:rsidRPr="00AD2DA6" w14:paraId="7D725F6C" w14:textId="77777777" w:rsidTr="00674A02">
        <w:trPr>
          <w:trHeight w:val="611"/>
        </w:trPr>
        <w:tc>
          <w:tcPr>
            <w:tcW w:w="3573" w:type="dxa"/>
            <w:vAlign w:val="center"/>
          </w:tcPr>
          <w:p w14:paraId="409C2BBF" w14:textId="2BCFA6DD" w:rsidR="00674A02" w:rsidRPr="00AD2DA6" w:rsidRDefault="00674A02" w:rsidP="00674A02">
            <w:r w:rsidRPr="00AD2DA6">
              <w:t xml:space="preserve">Numune </w:t>
            </w:r>
            <w:r w:rsidR="007D62EC">
              <w:t>g</w:t>
            </w:r>
            <w:r w:rsidRPr="00AD2DA6">
              <w:t xml:space="preserve">eliş </w:t>
            </w:r>
            <w:r w:rsidR="007D62EC">
              <w:t>ş</w:t>
            </w:r>
            <w:r w:rsidRPr="00AD2DA6">
              <w:t>ekli</w:t>
            </w:r>
          </w:p>
        </w:tc>
        <w:tc>
          <w:tcPr>
            <w:tcW w:w="2410" w:type="dxa"/>
            <w:vAlign w:val="center"/>
          </w:tcPr>
          <w:p w14:paraId="42470A70" w14:textId="3089C2C8" w:rsidR="00674A02" w:rsidRPr="00AD2DA6" w:rsidRDefault="00674A02" w:rsidP="00674A02">
            <w:r w:rsidRPr="00AD2DA6">
              <w:t>Kargo</w:t>
            </w:r>
            <w:r w:rsidRPr="004B017D">
              <w:t>:</w:t>
            </w:r>
            <w:r>
              <w:t xml:space="preserve">  </w:t>
            </w:r>
            <w:sdt>
              <w:sdtPr>
                <w:id w:val="-1157066394"/>
                <w14:checkbox>
                  <w14:checked w14:val="0"/>
                  <w14:checkedState w14:val="2612" w14:font="MS Gothic"/>
                  <w14:uncheckedState w14:val="2610" w14:font="MS Gothic"/>
                </w14:checkbox>
              </w:sdtPr>
              <w:sdtEndPr/>
              <w:sdtContent>
                <w:r w:rsidRPr="004B017D">
                  <w:rPr>
                    <w:rFonts w:cs="Segoe UI Symbol"/>
                  </w:rPr>
                  <w:t>☐</w:t>
                </w:r>
              </w:sdtContent>
            </w:sdt>
          </w:p>
        </w:tc>
        <w:tc>
          <w:tcPr>
            <w:tcW w:w="2147" w:type="dxa"/>
            <w:vAlign w:val="center"/>
          </w:tcPr>
          <w:p w14:paraId="3A68528A" w14:textId="671B2831" w:rsidR="00674A02" w:rsidRPr="00AD2DA6" w:rsidRDefault="00674A02" w:rsidP="00674A02">
            <w:r>
              <w:t xml:space="preserve">Elden: </w:t>
            </w:r>
            <w:sdt>
              <w:sdtPr>
                <w:id w:val="-1187290083"/>
                <w14:checkbox>
                  <w14:checked w14:val="0"/>
                  <w14:checkedState w14:val="2612" w14:font="MS Gothic"/>
                  <w14:uncheckedState w14:val="2610" w14:font="MS Gothic"/>
                </w14:checkbox>
              </w:sdtPr>
              <w:sdtEndPr/>
              <w:sdtContent>
                <w:r w:rsidRPr="004B017D">
                  <w:rPr>
                    <w:rFonts w:cs="Segoe UI Symbol"/>
                  </w:rPr>
                  <w:t>☐</w:t>
                </w:r>
              </w:sdtContent>
            </w:sdt>
          </w:p>
        </w:tc>
        <w:tc>
          <w:tcPr>
            <w:tcW w:w="2927" w:type="dxa"/>
            <w:vAlign w:val="center"/>
          </w:tcPr>
          <w:p w14:paraId="4F334888" w14:textId="18EE999E" w:rsidR="00674A02" w:rsidRPr="00AD2DA6" w:rsidRDefault="00674A02" w:rsidP="00674A02">
            <w:r>
              <w:t xml:space="preserve">Diğer: </w:t>
            </w:r>
            <w:sdt>
              <w:sdtPr>
                <w:id w:val="-1351255575"/>
                <w14:checkbox>
                  <w14:checked w14:val="0"/>
                  <w14:checkedState w14:val="2612" w14:font="MS Gothic"/>
                  <w14:uncheckedState w14:val="2610" w14:font="MS Gothic"/>
                </w14:checkbox>
              </w:sdtPr>
              <w:sdtEndPr/>
              <w:sdtContent>
                <w:r w:rsidRPr="004B017D">
                  <w:rPr>
                    <w:rFonts w:cs="Segoe UI Symbol"/>
                  </w:rPr>
                  <w:t>☐</w:t>
                </w:r>
              </w:sdtContent>
            </w:sdt>
          </w:p>
        </w:tc>
      </w:tr>
      <w:tr w:rsidR="00674A02" w:rsidRPr="00AD2DA6" w14:paraId="1C413035" w14:textId="77777777" w:rsidTr="00674A02">
        <w:trPr>
          <w:trHeight w:val="690"/>
        </w:trPr>
        <w:tc>
          <w:tcPr>
            <w:tcW w:w="3573" w:type="dxa"/>
            <w:vAlign w:val="center"/>
          </w:tcPr>
          <w:p w14:paraId="27C3A028" w14:textId="735EF9AE" w:rsidR="00674A02" w:rsidRPr="00AD2DA6" w:rsidRDefault="00674A02" w:rsidP="00674A02">
            <w:r w:rsidRPr="00AD2DA6">
              <w:t xml:space="preserve">Numune Uygunluğu (Miktar, </w:t>
            </w:r>
            <w:r w:rsidR="007D62EC">
              <w:t>g</w:t>
            </w:r>
            <w:r w:rsidRPr="00AD2DA6">
              <w:t>eliş şekli vb.)</w:t>
            </w:r>
          </w:p>
        </w:tc>
        <w:tc>
          <w:tcPr>
            <w:tcW w:w="2410" w:type="dxa"/>
            <w:vAlign w:val="center"/>
          </w:tcPr>
          <w:p w14:paraId="16E3E3FE" w14:textId="22DCD428" w:rsidR="00674A02" w:rsidRPr="00AD2DA6" w:rsidRDefault="00674A02" w:rsidP="00674A02">
            <w:r>
              <w:t xml:space="preserve">Uygun: </w:t>
            </w:r>
            <w:sdt>
              <w:sdtPr>
                <w:id w:val="40185599"/>
                <w14:checkbox>
                  <w14:checked w14:val="0"/>
                  <w14:checkedState w14:val="2612" w14:font="MS Gothic"/>
                  <w14:uncheckedState w14:val="2610" w14:font="MS Gothic"/>
                </w14:checkbox>
              </w:sdtPr>
              <w:sdtEndPr/>
              <w:sdtContent>
                <w:r w:rsidRPr="004B017D">
                  <w:rPr>
                    <w:rFonts w:cs="Segoe UI Symbol"/>
                  </w:rPr>
                  <w:t>☐</w:t>
                </w:r>
              </w:sdtContent>
            </w:sdt>
          </w:p>
        </w:tc>
        <w:tc>
          <w:tcPr>
            <w:tcW w:w="5074" w:type="dxa"/>
            <w:gridSpan w:val="2"/>
            <w:vAlign w:val="center"/>
          </w:tcPr>
          <w:p w14:paraId="3FAE495C" w14:textId="24412965" w:rsidR="00674A02" w:rsidRPr="00AD2DA6" w:rsidRDefault="00674A02" w:rsidP="00674A02">
            <w:r>
              <w:t xml:space="preserve">Şartlı Kabul: </w:t>
            </w:r>
            <w:sdt>
              <w:sdtPr>
                <w:id w:val="-1679873896"/>
                <w14:checkbox>
                  <w14:checked w14:val="0"/>
                  <w14:checkedState w14:val="2612" w14:font="MS Gothic"/>
                  <w14:uncheckedState w14:val="2610" w14:font="MS Gothic"/>
                </w14:checkbox>
              </w:sdtPr>
              <w:sdtEndPr/>
              <w:sdtContent>
                <w:r w:rsidRPr="004B017D">
                  <w:rPr>
                    <w:rFonts w:cs="Segoe UI Symbol"/>
                  </w:rPr>
                  <w:t>☐</w:t>
                </w:r>
              </w:sdtContent>
            </w:sdt>
          </w:p>
        </w:tc>
      </w:tr>
    </w:tbl>
    <w:p w14:paraId="0BE3164F" w14:textId="77777777" w:rsidR="00BA440C" w:rsidRPr="00AD2DA6" w:rsidRDefault="00BA440C" w:rsidP="00EC0332"/>
    <w:p w14:paraId="21DB78E4" w14:textId="77777777" w:rsidR="00E03699" w:rsidRPr="00AD2DA6" w:rsidRDefault="00E03699" w:rsidP="00EC0332"/>
    <w:p w14:paraId="7172CFA0" w14:textId="77777777" w:rsidR="0042276F" w:rsidRDefault="0042276F" w:rsidP="00EC0332"/>
    <w:p w14:paraId="3C1D1B5E" w14:textId="77777777" w:rsidR="0042276F" w:rsidRDefault="0042276F" w:rsidP="00EC0332"/>
    <w:p w14:paraId="7BB99266" w14:textId="64028B27" w:rsidR="00E03699" w:rsidRPr="009E4055" w:rsidRDefault="00E03699" w:rsidP="009E4055">
      <w:pPr>
        <w:pStyle w:val="Heading1"/>
      </w:pPr>
      <w:r w:rsidRPr="009E4055">
        <w:t>HİZMET ŞARTLARI</w:t>
      </w:r>
    </w:p>
    <w:p w14:paraId="19324F83" w14:textId="77777777" w:rsidR="0089396B" w:rsidRPr="009E4055" w:rsidRDefault="0089396B" w:rsidP="00EC0332"/>
    <w:p w14:paraId="3A212331" w14:textId="6AB62B5B" w:rsidR="008B3728" w:rsidRPr="00FC3CA4" w:rsidRDefault="00E65748" w:rsidP="00683CB3">
      <w:pPr>
        <w:pStyle w:val="Title"/>
        <w:spacing w:after="240"/>
      </w:pPr>
      <w:r w:rsidRPr="00FC3CA4">
        <w:t>GENEL</w:t>
      </w:r>
    </w:p>
    <w:p w14:paraId="4E641DCA" w14:textId="776082BE" w:rsidR="00A57795" w:rsidRPr="003736DB" w:rsidRDefault="00E65748" w:rsidP="004A5DD5">
      <w:pPr>
        <w:pStyle w:val="NoSpacing"/>
      </w:pPr>
      <w:r w:rsidRPr="003736DB">
        <w:t xml:space="preserve">Bu doküman </w:t>
      </w:r>
      <w:r w:rsidR="00D5159C" w:rsidRPr="003736DB">
        <w:t>Prometeon Turkey Endüstriyel ve Ticari Lastikler A.</w:t>
      </w:r>
      <w:r w:rsidR="00D5159C" w:rsidRPr="003736DB">
        <w:rPr>
          <w:rFonts w:hint="eastAsia"/>
        </w:rPr>
        <w:t>Ş</w:t>
      </w:r>
      <w:r w:rsidR="00D5159C" w:rsidRPr="003736DB">
        <w:t>.</w:t>
      </w:r>
      <w:r w:rsidRPr="003736DB">
        <w:t xml:space="preserve"> ile müşteri arasında</w:t>
      </w:r>
      <w:r w:rsidR="008B3728" w:rsidRPr="003736DB">
        <w:t>ki</w:t>
      </w:r>
      <w:r w:rsidRPr="003736DB">
        <w:t xml:space="preserve"> idari, mali ve hukuki şartları içerir.</w:t>
      </w:r>
    </w:p>
    <w:p w14:paraId="630C1555" w14:textId="08A995D0" w:rsidR="000C6570" w:rsidRPr="009E4055" w:rsidRDefault="008B3728" w:rsidP="004A5DD5">
      <w:pPr>
        <w:pStyle w:val="NoSpacing"/>
      </w:pPr>
      <w:r w:rsidRPr="009E4055">
        <w:t>Lütfen başvuru formunu tam ve eksiksiz olarak doldurunuz. Talep edilen deneylere ve belirtilen bilgilere ilave/eksiltme/düz</w:t>
      </w:r>
      <w:r w:rsidR="0094058F" w:rsidRPr="009E4055">
        <w:t xml:space="preserve">eltme istekleri </w:t>
      </w:r>
      <w:r w:rsidR="000C6570" w:rsidRPr="009E4055">
        <w:t>yazılı olarak yapılır. Yazılı yapılmayan değişiklik talepleri dikkate alınmaz.</w:t>
      </w:r>
    </w:p>
    <w:p w14:paraId="619B4727" w14:textId="17E7181D" w:rsidR="000C6570" w:rsidRPr="009E4055" w:rsidRDefault="000C6570" w:rsidP="004A5DD5">
      <w:pPr>
        <w:pStyle w:val="NoSpacing"/>
      </w:pPr>
      <w:r w:rsidRPr="009E4055">
        <w:t xml:space="preserve">Eksik bilgi içeren ve numunesi yetersiz talepler için </w:t>
      </w:r>
      <w:r w:rsidR="009726CC" w:rsidRPr="009E4055">
        <w:t>deneye</w:t>
      </w:r>
      <w:r w:rsidRPr="009E4055">
        <w:t xml:space="preserve"> başlanmaz. Eksik bilgi ve/veya numunenin tamamlandığı gün, laboratuvarımızda ilgili talep için birinci iş günü kabul edilir.</w:t>
      </w:r>
    </w:p>
    <w:p w14:paraId="1D0584E0" w14:textId="6A2B49E9" w:rsidR="00554076" w:rsidRPr="009E4055" w:rsidRDefault="000C6570" w:rsidP="004A5DD5">
      <w:pPr>
        <w:pStyle w:val="NoSpacing"/>
      </w:pPr>
      <w:r w:rsidRPr="009E4055">
        <w:t>Bilgi eksikliği, numune yetersizliği veya ödeme bekleme durumları nedeniyle işleme alınmamış numuneler en fazla 1 hafta tarafımızda muhafaza edilir. Bu süre içerisinde işleme alınamamış veya</w:t>
      </w:r>
      <w:r w:rsidR="007F2353" w:rsidRPr="009E4055">
        <w:t xml:space="preserve"> </w:t>
      </w:r>
      <w:r w:rsidRPr="009E4055">
        <w:t>başvuran tarafından geri alınamamış numunelerin sorumluluğu tarafımıza ait değildir</w:t>
      </w:r>
      <w:r w:rsidR="007F2353" w:rsidRPr="009E4055">
        <w:t>.</w:t>
      </w:r>
    </w:p>
    <w:p w14:paraId="77C759D1" w14:textId="3E325A7D" w:rsidR="000C6570" w:rsidRDefault="007F2353" w:rsidP="004A5DD5">
      <w:pPr>
        <w:pStyle w:val="NoSpacing"/>
      </w:pPr>
      <w:r w:rsidRPr="009E4055">
        <w:t xml:space="preserve">Deney </w:t>
      </w:r>
      <w:r w:rsidR="000C6570" w:rsidRPr="009E4055">
        <w:t xml:space="preserve">raporları sadece ve daima başvurana, forma yazılmış olan mümessil firmalara ve başvuran tarafından </w:t>
      </w:r>
      <w:r w:rsidRPr="009E4055">
        <w:t>deney</w:t>
      </w:r>
      <w:r w:rsidR="000C6570" w:rsidRPr="009E4055">
        <w:t xml:space="preserve"> talep formunda özellikle belirtilmiş olan firmalara iletilir. Bunun dışındaki kişi veya</w:t>
      </w:r>
      <w:r w:rsidRPr="009E4055">
        <w:t xml:space="preserve"> </w:t>
      </w:r>
      <w:r w:rsidR="000C6570" w:rsidRPr="009E4055">
        <w:t xml:space="preserve">kuruluşlara, başvuranın yazılı izni dışında, hiç bir suretle bilgi verilmez. </w:t>
      </w:r>
      <w:r w:rsidR="00485EF4" w:rsidRPr="009E4055">
        <w:t>Prometeon Lastik Test</w:t>
      </w:r>
      <w:r w:rsidR="000C6570" w:rsidRPr="009E4055">
        <w:t xml:space="preserve"> Laboratuvarı müşterilerinin bilgilerini gizli tutmakla yükümlüdür.</w:t>
      </w:r>
    </w:p>
    <w:p w14:paraId="35CD9BF7" w14:textId="4ADF15BC" w:rsidR="000C6570" w:rsidRPr="009E4055" w:rsidRDefault="007F2353" w:rsidP="004A5DD5">
      <w:pPr>
        <w:pStyle w:val="NoSpacing"/>
      </w:pPr>
      <w:r w:rsidRPr="009E4055">
        <w:t>Deneyd</w:t>
      </w:r>
      <w:r w:rsidR="00485EF4" w:rsidRPr="009E4055">
        <w:t>en artan numuneler en fazla 5 iş</w:t>
      </w:r>
      <w:r w:rsidR="000C6570" w:rsidRPr="009E4055">
        <w:t xml:space="preserve"> gün</w:t>
      </w:r>
      <w:r w:rsidR="00485EF4" w:rsidRPr="009E4055">
        <w:t>ü</w:t>
      </w:r>
      <w:r w:rsidR="000C6570" w:rsidRPr="009E4055">
        <w:t xml:space="preserve"> saklanır.</w:t>
      </w:r>
      <w:bookmarkStart w:id="4" w:name="_Hlk80187876"/>
      <w:r w:rsidR="006E0981" w:rsidRPr="009E4055">
        <w:t xml:space="preserve"> Şahit numune ise </w:t>
      </w:r>
      <w:r w:rsidR="00485EF4" w:rsidRPr="009E4055">
        <w:t>en fazla 10 iş günü</w:t>
      </w:r>
      <w:r w:rsidR="006E0981" w:rsidRPr="009E4055">
        <w:t xml:space="preserve"> muhafaza edilir</w:t>
      </w:r>
      <w:bookmarkEnd w:id="4"/>
    </w:p>
    <w:p w14:paraId="2BE52215" w14:textId="6ADB308E" w:rsidR="001E3793" w:rsidRPr="009E4055" w:rsidRDefault="000C6570" w:rsidP="004A5DD5">
      <w:pPr>
        <w:pStyle w:val="NoSpacing"/>
      </w:pPr>
      <w:r w:rsidRPr="009E4055">
        <w:t xml:space="preserve">Müşterinin ödemeleri geciktirmesi/yerine getirmemesi durumunda, </w:t>
      </w:r>
      <w:r w:rsidR="00DA7B8D" w:rsidRPr="009E4055">
        <w:t>Prometeon Turkey AŞ – (</w:t>
      </w:r>
      <w:r w:rsidR="00485EF4" w:rsidRPr="009E4055">
        <w:t xml:space="preserve">Lastik </w:t>
      </w:r>
      <w:r w:rsidR="00DA7B8D" w:rsidRPr="009E4055">
        <w:t>Test Laboratuvarı)</w:t>
      </w:r>
      <w:r w:rsidRPr="009E4055">
        <w:t xml:space="preserve"> kendisine tüm ödemeler yapılmadan </w:t>
      </w:r>
      <w:r w:rsidR="007F2353" w:rsidRPr="009E4055">
        <w:t>deney</w:t>
      </w:r>
      <w:r w:rsidRPr="009E4055">
        <w:t xml:space="preserve"> raporu hazırlamama hakkında sahiptir.</w:t>
      </w:r>
    </w:p>
    <w:p w14:paraId="105940D2" w14:textId="7D6429DF" w:rsidR="001E3793" w:rsidRPr="009E4055" w:rsidRDefault="001E3793" w:rsidP="004A5DD5">
      <w:pPr>
        <w:pStyle w:val="NoSpacing"/>
      </w:pPr>
      <w:r w:rsidRPr="009E4055">
        <w:t>TS EN ISO/IEC 17025 akreditasyonu kapsamındaki deneylerde</w:t>
      </w:r>
      <w:r w:rsidR="007F2353" w:rsidRPr="009E4055">
        <w:t xml:space="preserve"> </w:t>
      </w:r>
      <w:r w:rsidRPr="009E4055">
        <w:t>müşteri talebi ile bir uygunluk değerlendirmesi yapılması durumunda;</w:t>
      </w:r>
      <w:r w:rsidR="007F2353" w:rsidRPr="009E4055">
        <w:t xml:space="preserve"> </w:t>
      </w:r>
      <w:r w:rsidRPr="009E4055">
        <w:t>ILAC G8 Basit Karar Kuralına yönelik</w:t>
      </w:r>
      <w:r w:rsidR="007F2353" w:rsidRPr="009E4055">
        <w:t xml:space="preserve"> </w:t>
      </w:r>
      <w:r w:rsidRPr="009E4055">
        <w:t>İkili Beyan Yöntemi kullanılır. Uygunluk değerlendirmesi ilgili limit değerlere göre yapılır.</w:t>
      </w:r>
      <w:r w:rsidR="00E367AE" w:rsidRPr="009E4055">
        <w:t xml:space="preserve"> </w:t>
      </w:r>
      <w:r w:rsidRPr="009E4055">
        <w:t>Rapor birden çok</w:t>
      </w:r>
      <w:r w:rsidR="007F2353" w:rsidRPr="009E4055">
        <w:t xml:space="preserve"> </w:t>
      </w:r>
      <w:r w:rsidRPr="009E4055">
        <w:t>parametre (ve/veya ölçülen büyüklük) içeriyorsa, her bir parametre bağımsız olarak değerlendirilir.</w:t>
      </w:r>
    </w:p>
    <w:p w14:paraId="4B186CD0" w14:textId="6845E8D9" w:rsidR="0015407F" w:rsidRPr="009E4055" w:rsidRDefault="00E367AE" w:rsidP="004A5DD5">
      <w:pPr>
        <w:pStyle w:val="NoSpacing"/>
      </w:pPr>
      <w:r w:rsidRPr="009E4055">
        <w:t>Eğer mevzuat, standart,</w:t>
      </w:r>
      <w:r w:rsidR="007A136D" w:rsidRPr="009E4055">
        <w:t xml:space="preserve"> </w:t>
      </w:r>
      <w:r w:rsidR="00485EF4" w:rsidRPr="009E4055">
        <w:t xml:space="preserve">yönetmelik. </w:t>
      </w:r>
      <w:r w:rsidRPr="009E4055">
        <w:t xml:space="preserve">vb. otoritelerce belirlenmiş bir karar kuralı yok ise, </w:t>
      </w:r>
      <w:r w:rsidR="00DA7B8D" w:rsidRPr="009E4055">
        <w:t>Prometeon Turkey AŞ – (</w:t>
      </w:r>
      <w:r w:rsidR="00485EF4" w:rsidRPr="009E4055">
        <w:t xml:space="preserve">Lastik </w:t>
      </w:r>
      <w:r w:rsidR="00DA7B8D" w:rsidRPr="009E4055">
        <w:t xml:space="preserve">Test Laboratuvarı) </w:t>
      </w:r>
      <w:r w:rsidRPr="009E4055">
        <w:t>ve müşteri arasında mutabık kalınan karar kuralı uygulanır</w:t>
      </w:r>
      <w:r w:rsidR="0015407F" w:rsidRPr="009E4055">
        <w:t xml:space="preserve">. </w:t>
      </w:r>
    </w:p>
    <w:p w14:paraId="03134E12" w14:textId="69C1C70B" w:rsidR="00554076" w:rsidRPr="009E4055" w:rsidRDefault="00554076" w:rsidP="004A5DD5">
      <w:pPr>
        <w:pStyle w:val="NoSpacing"/>
      </w:pPr>
      <w:r w:rsidRPr="009E4055">
        <w:lastRenderedPageBreak/>
        <w:t>Sonuçlar sadece deneyi yapılan numuneye aittir.</w:t>
      </w:r>
    </w:p>
    <w:p w14:paraId="16A6A83D" w14:textId="0063750F" w:rsidR="00554076" w:rsidRPr="009E4055" w:rsidRDefault="00092294" w:rsidP="004A5DD5">
      <w:pPr>
        <w:pStyle w:val="NoSpacing"/>
      </w:pPr>
      <w:r w:rsidRPr="009E4055">
        <w:t xml:space="preserve">İtiraz süresi sonuç </w:t>
      </w:r>
      <w:r w:rsidR="00485EF4" w:rsidRPr="009E4055">
        <w:t xml:space="preserve">bildirim tarihinden itibaren en fazla 10 iş </w:t>
      </w:r>
      <w:r w:rsidRPr="009E4055">
        <w:t>gün</w:t>
      </w:r>
      <w:r w:rsidR="00485EF4" w:rsidRPr="009E4055">
        <w:t>ü</w:t>
      </w:r>
      <w:r w:rsidRPr="009E4055">
        <w:t xml:space="preserve">dür. </w:t>
      </w:r>
      <w:bookmarkStart w:id="5" w:name="_Hlk80110634"/>
      <w:r w:rsidR="00554076" w:rsidRPr="009E4055">
        <w:t>Bu süre zarfında vasfını yitiren</w:t>
      </w:r>
      <w:r w:rsidR="00C6580C" w:rsidRPr="009E4055">
        <w:t>,</w:t>
      </w:r>
      <w:r w:rsidR="00554076" w:rsidRPr="009E4055">
        <w:t xml:space="preserve"> saklanması mümkün olmayan</w:t>
      </w:r>
      <w:r w:rsidR="00C6580C" w:rsidRPr="009E4055">
        <w:t xml:space="preserve">, </w:t>
      </w:r>
      <w:r w:rsidR="00554076" w:rsidRPr="009E4055">
        <w:t xml:space="preserve"> </w:t>
      </w:r>
      <w:r w:rsidR="00C6580C" w:rsidRPr="009E4055">
        <w:t xml:space="preserve">deney tekrarı için yeterli adette bulunmayan </w:t>
      </w:r>
      <w:r w:rsidR="00554076" w:rsidRPr="009E4055">
        <w:t>numuneler için tekrar çalışma yapılamaz.</w:t>
      </w:r>
      <w:bookmarkEnd w:id="5"/>
    </w:p>
    <w:p w14:paraId="1290D946" w14:textId="32733491" w:rsidR="00D3323D" w:rsidRPr="009E4055" w:rsidRDefault="00D3323D" w:rsidP="004A5DD5">
      <w:pPr>
        <w:pStyle w:val="NoSpacing"/>
      </w:pPr>
      <w:r w:rsidRPr="009E4055">
        <w:t>Müşteri tarafından deney</w:t>
      </w:r>
      <w:r w:rsidR="00DA7B8D" w:rsidRPr="009E4055">
        <w:t>/test</w:t>
      </w:r>
      <w:r w:rsidRPr="009E4055">
        <w:t xml:space="preserve">lere ilişkin bilgi sağlanması durumunda </w:t>
      </w:r>
      <w:r w:rsidR="00DA7B8D" w:rsidRPr="009E4055">
        <w:t>Prometeon Turkey AŞ – (</w:t>
      </w:r>
      <w:r w:rsidR="00485EF4" w:rsidRPr="009E4055">
        <w:t xml:space="preserve">Latik </w:t>
      </w:r>
      <w:r w:rsidR="00DA7B8D" w:rsidRPr="009E4055">
        <w:t xml:space="preserve">Test Laboratuvarı) </w:t>
      </w:r>
      <w:r w:rsidRPr="009E4055">
        <w:t xml:space="preserve"> sorumluluk kabul etmez.</w:t>
      </w:r>
    </w:p>
    <w:p w14:paraId="59EC03E2" w14:textId="2EBD9E1A" w:rsidR="0089396B" w:rsidRPr="009E4055" w:rsidRDefault="0089396B" w:rsidP="004A5DD5">
      <w:pPr>
        <w:pStyle w:val="NoSpacing"/>
      </w:pPr>
      <w:r w:rsidRPr="009E4055">
        <w:t xml:space="preserve">Hizmet şartları </w:t>
      </w:r>
      <w:r w:rsidR="000E1B38" w:rsidRPr="009E4055">
        <w:t>INL-F-</w:t>
      </w:r>
      <w:r w:rsidR="00501C95" w:rsidRPr="009E4055">
        <w:t>033</w:t>
      </w:r>
      <w:r w:rsidR="00DA7B8D" w:rsidRPr="009E4055">
        <w:t xml:space="preserve"> Test</w:t>
      </w:r>
      <w:r w:rsidRPr="009E4055">
        <w:t xml:space="preserve"> Talep Formu</w:t>
      </w:r>
      <w:r w:rsidR="007B4CD9" w:rsidRPr="009E4055">
        <w:t>’</w:t>
      </w:r>
      <w:r w:rsidRPr="009E4055">
        <w:t>nun ayrılmaz bir parçasıdır. Bir yıl ve üzeri yapılan sözleşmeler için hizmet şartları bir defaya mahsus imzalanması yeterlidir.</w:t>
      </w:r>
    </w:p>
    <w:p w14:paraId="4E5DCA72" w14:textId="77777777" w:rsidR="0089396B" w:rsidRPr="009E4055" w:rsidRDefault="0089396B" w:rsidP="00EC0332"/>
    <w:p w14:paraId="7F2C4CFB" w14:textId="5B59989B" w:rsidR="007F2353" w:rsidRDefault="007F2353" w:rsidP="00013998">
      <w:pPr>
        <w:pStyle w:val="Title"/>
      </w:pPr>
      <w:r w:rsidRPr="009E4055">
        <w:t>MÜŞTERİNİN SORUMLULUKLARI</w:t>
      </w:r>
    </w:p>
    <w:p w14:paraId="78C8313F" w14:textId="77777777" w:rsidR="00DA45C8" w:rsidRDefault="00DA45C8" w:rsidP="00DA45C8">
      <w:pPr>
        <w:rPr>
          <w:lang w:val="en-US" w:eastAsia="en-US"/>
        </w:rPr>
      </w:pPr>
    </w:p>
    <w:p w14:paraId="3E6EC237" w14:textId="7C39D0C1" w:rsidR="00FB26F6" w:rsidRPr="004A5DD5" w:rsidRDefault="00FB26F6" w:rsidP="004A5DD5">
      <w:pPr>
        <w:pStyle w:val="NoSpacing"/>
        <w:numPr>
          <w:ilvl w:val="1"/>
          <w:numId w:val="7"/>
        </w:numPr>
      </w:pPr>
      <w:r w:rsidRPr="004A5DD5">
        <w:t xml:space="preserve">Müşteri, almak istediği deney hizmetini belirledikten sonra, </w:t>
      </w:r>
      <w:r w:rsidR="00DA7B8D" w:rsidRPr="004A5DD5">
        <w:t xml:space="preserve">Test </w:t>
      </w:r>
      <w:r w:rsidRPr="004A5DD5">
        <w:t xml:space="preserve">Talep Formunu doldurarak </w:t>
      </w:r>
      <w:r w:rsidR="00DA7B8D" w:rsidRPr="004A5DD5">
        <w:t>Prometeon Turkey AŞ – (</w:t>
      </w:r>
      <w:r w:rsidR="00485EF4" w:rsidRPr="004A5DD5">
        <w:t xml:space="preserve">Lastik </w:t>
      </w:r>
      <w:r w:rsidR="00DA7B8D" w:rsidRPr="004A5DD5">
        <w:t xml:space="preserve">Test Laboratuvarı) </w:t>
      </w:r>
      <w:r w:rsidRPr="004A5DD5">
        <w:t>‘</w:t>
      </w:r>
      <w:r w:rsidR="00DA7B8D" w:rsidRPr="004A5DD5">
        <w:t>n</w:t>
      </w:r>
      <w:r w:rsidRPr="004A5DD5">
        <w:t>a başvurur. Kendi antetli kâğıdı ile başvuru yapması halinde, müşteri burada geçen hizmet şartlarını kabul etmiş sayılır.</w:t>
      </w:r>
    </w:p>
    <w:p w14:paraId="3A1D9E2F" w14:textId="2113C184" w:rsidR="00FB26F6" w:rsidRPr="004A5DD5" w:rsidRDefault="00485EF4" w:rsidP="004A5DD5">
      <w:pPr>
        <w:pStyle w:val="NoSpacing"/>
      </w:pPr>
      <w:r w:rsidRPr="004A5DD5">
        <w:t>Test/</w:t>
      </w:r>
      <w:r w:rsidR="007F2353" w:rsidRPr="004A5DD5">
        <w:t>Deney</w:t>
      </w:r>
      <w:r w:rsidR="00FB26F6" w:rsidRPr="004A5DD5">
        <w:t xml:space="preserve"> için standardın/metodun müşteri tarafından verilememesi halinde tal</w:t>
      </w:r>
      <w:r w:rsidRPr="004A5DD5">
        <w:t xml:space="preserve">ep konusu standart/metot Laboratuvar Sorumlusu ve </w:t>
      </w:r>
      <w:r w:rsidR="00FB26F6" w:rsidRPr="004A5DD5">
        <w:t>müşteri ile birlikte belirlenir.</w:t>
      </w:r>
    </w:p>
    <w:p w14:paraId="1D4A41A0" w14:textId="5F063215" w:rsidR="00FB26F6" w:rsidRPr="004A5DD5" w:rsidRDefault="00FB26F6" w:rsidP="004A5DD5">
      <w:pPr>
        <w:pStyle w:val="NoSpacing"/>
      </w:pPr>
      <w:r w:rsidRPr="004A5DD5">
        <w:t xml:space="preserve">Numuneler </w:t>
      </w:r>
      <w:r w:rsidR="00DA7B8D" w:rsidRPr="004A5DD5">
        <w:t>Prometeon Turkey AŞ – (</w:t>
      </w:r>
      <w:r w:rsidR="00485EF4" w:rsidRPr="004A5DD5">
        <w:t xml:space="preserve">Lastik </w:t>
      </w:r>
      <w:r w:rsidR="00DA7B8D" w:rsidRPr="004A5DD5">
        <w:t xml:space="preserve">Test Laboratuvarı) </w:t>
      </w:r>
      <w:r w:rsidRPr="004A5DD5">
        <w:t xml:space="preserve"> ‘a iki yöntemle ulaştırılabilir: (a) Müşteri numuneyi elden teslim edebilir, (b) Müşteri numuneyi kargo veya </w:t>
      </w:r>
      <w:r w:rsidR="00BD5521" w:rsidRPr="004A5DD5">
        <w:t>yurt dışı sevkiyat</w:t>
      </w:r>
      <w:r w:rsidRPr="004A5DD5">
        <w:t xml:space="preserve"> ile gönderebilir.</w:t>
      </w:r>
    </w:p>
    <w:p w14:paraId="44C454B7" w14:textId="49A82C9E" w:rsidR="00FB26F6" w:rsidRPr="009E4055" w:rsidRDefault="00FB26F6" w:rsidP="004A5DD5">
      <w:pPr>
        <w:pStyle w:val="NoSpacing"/>
        <w:numPr>
          <w:ilvl w:val="1"/>
          <w:numId w:val="7"/>
        </w:numPr>
      </w:pPr>
      <w:r w:rsidRPr="009E4055">
        <w:t xml:space="preserve">Rapor bir bütün halinde verildiğinden, rapordan bölümler halinde alıntı yapılamaz. </w:t>
      </w:r>
      <w:r w:rsidR="00DA7B8D" w:rsidRPr="009E4055">
        <w:t>Prometeon Turkey AŞ – (</w:t>
      </w:r>
      <w:r w:rsidR="006C4E45" w:rsidRPr="009E4055">
        <w:t xml:space="preserve">Lastik </w:t>
      </w:r>
      <w:r w:rsidR="00DA7B8D" w:rsidRPr="009E4055">
        <w:t>Test Laboratuvarı)’ı</w:t>
      </w:r>
      <w:r w:rsidRPr="009E4055">
        <w:t>n  izni olmadan kısmen kopyalanıp çoğaltılamaz.</w:t>
      </w:r>
    </w:p>
    <w:p w14:paraId="3AF2D629" w14:textId="77777777" w:rsidR="0089396B" w:rsidRPr="009E4055" w:rsidRDefault="0089396B" w:rsidP="00EC0332"/>
    <w:p w14:paraId="110EA908" w14:textId="7C49C27C" w:rsidR="007F2353" w:rsidRPr="00C01655" w:rsidRDefault="00C01655" w:rsidP="003E7357">
      <w:pPr>
        <w:pStyle w:val="Title"/>
        <w:rPr>
          <w:lang w:val="tr-TR"/>
        </w:rPr>
      </w:pPr>
      <w:r w:rsidRPr="00C01655">
        <w:rPr>
          <w:lang w:val="tr-TR"/>
        </w:rPr>
        <w:t>PROMETEON TURKEY ENDÜSTRİYEL VE TİCARİ LASTİKLER A.Ş.</w:t>
      </w:r>
      <w:r w:rsidR="00DA7B8D" w:rsidRPr="00C01655">
        <w:rPr>
          <w:lang w:val="tr-TR"/>
        </w:rPr>
        <w:t xml:space="preserve"> – (</w:t>
      </w:r>
      <w:r w:rsidR="00E431C3" w:rsidRPr="00C01655">
        <w:rPr>
          <w:lang w:val="tr-TR"/>
        </w:rPr>
        <w:t xml:space="preserve">Lastik </w:t>
      </w:r>
      <w:r w:rsidR="00DA7B8D" w:rsidRPr="00C01655">
        <w:rPr>
          <w:lang w:val="tr-TR"/>
        </w:rPr>
        <w:t xml:space="preserve">Test Laboratuvarı) </w:t>
      </w:r>
      <w:r w:rsidR="007F2353" w:rsidRPr="00C01655">
        <w:rPr>
          <w:lang w:val="tr-TR"/>
        </w:rPr>
        <w:t>SORUMLULUKLARI</w:t>
      </w:r>
    </w:p>
    <w:p w14:paraId="7A774BFA" w14:textId="77777777" w:rsidR="00E12D34" w:rsidRPr="009E4055" w:rsidRDefault="00E12D34" w:rsidP="00EC0332"/>
    <w:p w14:paraId="138F4604" w14:textId="77777777" w:rsidR="00C01655" w:rsidRPr="00C01655" w:rsidRDefault="00C01655" w:rsidP="00C01655">
      <w:pPr>
        <w:pStyle w:val="ListParagraph"/>
        <w:numPr>
          <w:ilvl w:val="0"/>
          <w:numId w:val="4"/>
        </w:numPr>
        <w:spacing w:after="120" w:line="264" w:lineRule="auto"/>
        <w:rPr>
          <w:rFonts w:asciiTheme="majorHAnsi" w:hAnsiTheme="majorHAnsi"/>
          <w:b w:val="0"/>
          <w:bCs w:val="0"/>
          <w:vanish/>
          <w:sz w:val="18"/>
          <w:szCs w:val="18"/>
          <w:lang w:val="tr-TR"/>
        </w:rPr>
      </w:pPr>
    </w:p>
    <w:p w14:paraId="46871677" w14:textId="77777777" w:rsidR="00C01655" w:rsidRPr="00C01655" w:rsidRDefault="00C01655" w:rsidP="00C01655">
      <w:pPr>
        <w:pStyle w:val="ListParagraph"/>
        <w:numPr>
          <w:ilvl w:val="0"/>
          <w:numId w:val="4"/>
        </w:numPr>
        <w:spacing w:after="120" w:line="264" w:lineRule="auto"/>
        <w:rPr>
          <w:rFonts w:asciiTheme="majorHAnsi" w:hAnsiTheme="majorHAnsi"/>
          <w:b w:val="0"/>
          <w:bCs w:val="0"/>
          <w:vanish/>
          <w:sz w:val="18"/>
          <w:szCs w:val="18"/>
          <w:lang w:val="tr-TR"/>
        </w:rPr>
      </w:pPr>
    </w:p>
    <w:p w14:paraId="4DAABF3D" w14:textId="00CE2BA0" w:rsidR="00554076" w:rsidRPr="009E4055" w:rsidRDefault="00554076" w:rsidP="004A5DD5">
      <w:pPr>
        <w:pStyle w:val="NoSpacing"/>
      </w:pPr>
      <w:r w:rsidRPr="009E4055">
        <w:t>Başvurunuzun işleme alınması akabinde sunulacak teklifimiz ile birlikte ihtiyaç duyulan numune miktarı tarafınıza bildirilecektir.</w:t>
      </w:r>
    </w:p>
    <w:p w14:paraId="2A776619" w14:textId="594377EB" w:rsidR="00DC1534" w:rsidRPr="009E4055" w:rsidRDefault="00DC1534" w:rsidP="004A5DD5">
      <w:pPr>
        <w:pStyle w:val="NoSpacing"/>
      </w:pPr>
      <w:r w:rsidRPr="009E4055">
        <w:t xml:space="preserve">Müşteri </w:t>
      </w:r>
      <w:r w:rsidR="004D77BF" w:rsidRPr="009E4055">
        <w:t>Prometeon Turkey AŞ – (</w:t>
      </w:r>
      <w:r w:rsidR="006C4E45" w:rsidRPr="009E4055">
        <w:t xml:space="preserve">Lastik </w:t>
      </w:r>
      <w:r w:rsidR="004D77BF" w:rsidRPr="009E4055">
        <w:t>Test Laboratuvarı)</w:t>
      </w:r>
      <w:r w:rsidRPr="009E4055">
        <w:t xml:space="preserve">’a başvurduğunda; uygulanacak </w:t>
      </w:r>
      <w:r w:rsidR="004D77BF" w:rsidRPr="009E4055">
        <w:t>test/</w:t>
      </w:r>
      <w:r w:rsidRPr="009E4055">
        <w:t xml:space="preserve">deneyin, kapsamda olup olmadığı, hangi </w:t>
      </w:r>
      <w:r w:rsidR="004D77BF" w:rsidRPr="009E4055">
        <w:t>test/</w:t>
      </w:r>
      <w:r w:rsidRPr="009E4055">
        <w:t>deney metodunun müşteri ihtiyacını daha iyi karşılayabileceği, talep edilecek ücret, ödeme yöntemi ve rapor teslim süresi hakkında kendisine açıklayıcı bilgi verilir.</w:t>
      </w:r>
    </w:p>
    <w:p w14:paraId="419485E1" w14:textId="4C03D01A" w:rsidR="00DC1534" w:rsidRPr="009E4055" w:rsidRDefault="00DC1534" w:rsidP="004A5DD5">
      <w:pPr>
        <w:pStyle w:val="NoSpacing"/>
      </w:pPr>
      <w:r w:rsidRPr="009E4055">
        <w:t xml:space="preserve">Numune </w:t>
      </w:r>
      <w:r w:rsidR="006C4E45" w:rsidRPr="009E4055">
        <w:t>test/</w:t>
      </w:r>
      <w:r w:rsidR="007F2353" w:rsidRPr="009E4055">
        <w:t>deney</w:t>
      </w:r>
      <w:r w:rsidRPr="009E4055">
        <w:t xml:space="preserve"> için gerekli şa</w:t>
      </w:r>
      <w:r w:rsidR="006C4E45" w:rsidRPr="009E4055">
        <w:t>rtlarda değil ise;</w:t>
      </w:r>
      <w:r w:rsidRPr="009E4055">
        <w:t xml:space="preserve"> müşteri ile karşılıklı mutabakata varılarak, ilgili prosedüre göre numunenin iadesi veya şartlı kabul süreci işletilir.</w:t>
      </w:r>
    </w:p>
    <w:p w14:paraId="79E0D670" w14:textId="31A94029" w:rsidR="00DC1534" w:rsidRPr="009E4055" w:rsidRDefault="00DC1534" w:rsidP="004A5DD5">
      <w:pPr>
        <w:pStyle w:val="NoSpacing"/>
      </w:pPr>
      <w:r w:rsidRPr="009E4055">
        <w:t>Önceden tahmin edilemeyen sebeplerden dolayı hizmette bir aksama söz konusu olduğunda, müşteriye bilgi verilir ve hizmet süreci hususunda mutabakat sağlanır.</w:t>
      </w:r>
    </w:p>
    <w:p w14:paraId="418F6E63" w14:textId="5CCFB391" w:rsidR="00DC1534" w:rsidRPr="009E4055" w:rsidRDefault="00DC1534" w:rsidP="004A5DD5">
      <w:pPr>
        <w:pStyle w:val="NoSpacing"/>
      </w:pPr>
      <w:r w:rsidRPr="009E4055">
        <w:t>Raporun hazırlanmasını müteakip müşteriye bildirim yapılır</w:t>
      </w:r>
      <w:r w:rsidR="007F2353" w:rsidRPr="009E4055">
        <w:t>.</w:t>
      </w:r>
    </w:p>
    <w:p w14:paraId="368AB4CA" w14:textId="5B8B82DB" w:rsidR="00DC1534" w:rsidRPr="009E4055" w:rsidRDefault="00DC1534" w:rsidP="004A5DD5">
      <w:pPr>
        <w:pStyle w:val="NoSpacing"/>
      </w:pPr>
      <w:r w:rsidRPr="009E4055">
        <w:t>Rapor ve faturanın müşteriye ulaştırılması başvuru sırasında belirtilen teslim şekline göre yapılır.</w:t>
      </w:r>
    </w:p>
    <w:p w14:paraId="024687A6" w14:textId="46FF2792" w:rsidR="00DC1534" w:rsidRPr="009E4055" w:rsidRDefault="00E66CD6" w:rsidP="004A5DD5">
      <w:pPr>
        <w:pStyle w:val="NoSpacing"/>
      </w:pPr>
      <w:r w:rsidRPr="009E4055">
        <w:t xml:space="preserve">Gizlilik ve </w:t>
      </w:r>
      <w:r w:rsidR="00DC1534" w:rsidRPr="009E4055">
        <w:t>Tarafsızlık ilkesi doğrultusunda, yasal yükümlülükler haricinde, üçüncü taraflara hiçbir şekilde bilgi ve belge verilmez.</w:t>
      </w:r>
    </w:p>
    <w:p w14:paraId="66CE8BBF" w14:textId="77777777" w:rsidR="0089396B" w:rsidRPr="009E4055" w:rsidRDefault="0089396B" w:rsidP="00EC0332"/>
    <w:p w14:paraId="1CD4112F" w14:textId="5C38ABE7" w:rsidR="000F1346" w:rsidRPr="009E4055" w:rsidRDefault="000F1346" w:rsidP="00C01655">
      <w:pPr>
        <w:pStyle w:val="Title"/>
      </w:pPr>
      <w:r w:rsidRPr="009E4055">
        <w:t>ANLAŞMAZLIKLARIN HALLİ</w:t>
      </w:r>
    </w:p>
    <w:p w14:paraId="0EA3E6AF" w14:textId="77777777" w:rsidR="0089396B" w:rsidRPr="009E4055" w:rsidRDefault="0089396B" w:rsidP="00EC0332"/>
    <w:p w14:paraId="7876F139" w14:textId="77777777" w:rsidR="00C01655" w:rsidRPr="00C01655" w:rsidRDefault="00C01655" w:rsidP="00C01655">
      <w:pPr>
        <w:pStyle w:val="ListParagraph"/>
        <w:numPr>
          <w:ilvl w:val="0"/>
          <w:numId w:val="4"/>
        </w:numPr>
        <w:spacing w:after="120" w:line="264" w:lineRule="auto"/>
        <w:rPr>
          <w:rFonts w:asciiTheme="majorHAnsi" w:hAnsiTheme="majorHAnsi"/>
          <w:b w:val="0"/>
          <w:bCs w:val="0"/>
          <w:vanish/>
          <w:sz w:val="18"/>
          <w:szCs w:val="18"/>
          <w:lang w:val="tr-TR"/>
        </w:rPr>
      </w:pPr>
    </w:p>
    <w:p w14:paraId="40D57A4D" w14:textId="69B3CE5A" w:rsidR="00E12D34" w:rsidRPr="009E4055" w:rsidRDefault="004D77BF" w:rsidP="004A5DD5">
      <w:pPr>
        <w:pStyle w:val="NoSpacing"/>
      </w:pPr>
      <w:r w:rsidRPr="009E4055">
        <w:t>Prometeon Turkey AŞ – (</w:t>
      </w:r>
      <w:r w:rsidR="00E431C3" w:rsidRPr="009E4055">
        <w:t xml:space="preserve">Lastik </w:t>
      </w:r>
      <w:r w:rsidRPr="009E4055">
        <w:t>Test Laboratuvarı)</w:t>
      </w:r>
      <w:r w:rsidR="000F1346" w:rsidRPr="009E4055">
        <w:t xml:space="preserve">’un, müşteri memnuniyetinin gerekliliğine vermiş olduğu önemle, müşterilerinden gelen beğeni, istek, şikâyet ve itirazları en kısa sürede, objektif, adil ve yasal şartlara uygun, müşteri odaklı bir yaklaşımla incelemekte ve geri bildirimde bulunmaktadır. Beğeni, öneri, şikâyet ve itirazlar </w:t>
      </w:r>
      <w:r w:rsidR="00A41A46" w:rsidRPr="009E4055">
        <w:t>+90</w:t>
      </w:r>
      <w:r w:rsidR="000F1346" w:rsidRPr="009E4055">
        <w:t>(26</w:t>
      </w:r>
      <w:r w:rsidR="00A41A46" w:rsidRPr="009E4055">
        <w:t>2</w:t>
      </w:r>
      <w:r w:rsidR="000F1346" w:rsidRPr="009E4055">
        <w:t xml:space="preserve">) </w:t>
      </w:r>
      <w:r w:rsidR="00585194" w:rsidRPr="009E4055">
        <w:rPr>
          <w:shd w:val="clear" w:color="auto" w:fill="FFFFFF"/>
        </w:rPr>
        <w:t>315 2127</w:t>
      </w:r>
      <w:r w:rsidR="000F1346" w:rsidRPr="009E4055">
        <w:rPr>
          <w:shd w:val="clear" w:color="auto" w:fill="FFFFFF"/>
        </w:rPr>
        <w:t> </w:t>
      </w:r>
      <w:r w:rsidR="000F1346" w:rsidRPr="009E4055">
        <w:t xml:space="preserve">numaralı telefonla, </w:t>
      </w:r>
      <w:r w:rsidR="00585194" w:rsidRPr="009E4055">
        <w:rPr>
          <w:bdr w:val="none" w:sz="0" w:space="0" w:color="auto" w:frame="1"/>
          <w:shd w:val="clear" w:color="auto" w:fill="FFFFFF"/>
        </w:rPr>
        <w:t>indoor.lab</w:t>
      </w:r>
      <w:r w:rsidR="00A41A46" w:rsidRPr="009E4055">
        <w:rPr>
          <w:bdr w:val="none" w:sz="0" w:space="0" w:color="auto" w:frame="1"/>
          <w:shd w:val="clear" w:color="auto" w:fill="FFFFFF"/>
        </w:rPr>
        <w:t>@prometeon.com</w:t>
      </w:r>
      <w:r w:rsidR="000F1346" w:rsidRPr="009E4055">
        <w:t xml:space="preserve"> e-posta adresi üzerinden veya </w:t>
      </w:r>
      <w:r w:rsidR="00A41A46" w:rsidRPr="009E4055">
        <w:t>Prometeon Turkey AŞ – (Test Laboratuvarı)’ ı</w:t>
      </w:r>
      <w:r w:rsidR="000F1346" w:rsidRPr="009E4055">
        <w:t>n   web sitesinden ulaşılabilen “Müşteri Öneri, İtiraz ve Şikayetleri Formu ile iletilebilir</w:t>
      </w:r>
      <w:r w:rsidR="00E12D34" w:rsidRPr="009E4055">
        <w:t>.</w:t>
      </w:r>
    </w:p>
    <w:p w14:paraId="58C1B4B0" w14:textId="3FF895FA" w:rsidR="00E65748" w:rsidRPr="009E4055" w:rsidRDefault="00A41A46" w:rsidP="004A5DD5">
      <w:pPr>
        <w:pStyle w:val="NoSpacing"/>
      </w:pPr>
      <w:r w:rsidRPr="009E4055">
        <w:t>Prometeon Turkey AŞ – (</w:t>
      </w:r>
      <w:r w:rsidR="00E431C3" w:rsidRPr="009E4055">
        <w:t xml:space="preserve">Lastik </w:t>
      </w:r>
      <w:r w:rsidRPr="009E4055">
        <w:t xml:space="preserve">Test Laboratuvarı) </w:t>
      </w:r>
      <w:r w:rsidR="00E12D34" w:rsidRPr="009E4055">
        <w:t>ile müşteri arasında doğabilecek anlaşmazlıklarda öncelikle karşılıklı mutabakat aranır. Çözümsüz</w:t>
      </w:r>
      <w:r w:rsidR="00FA528C" w:rsidRPr="009E4055">
        <w:t xml:space="preserve">lük durumunda hal mercii Kocaeli </w:t>
      </w:r>
      <w:r w:rsidR="00E12D34" w:rsidRPr="009E4055">
        <w:t>Mahkemeleridir.</w:t>
      </w:r>
    </w:p>
    <w:p w14:paraId="1A3DA02D" w14:textId="77777777" w:rsidR="00DE09C6" w:rsidRPr="009E4055" w:rsidRDefault="0089396B" w:rsidP="00EC0332">
      <w:r w:rsidRPr="009E4055">
        <w:tab/>
      </w:r>
      <w:r w:rsidR="00D47747" w:rsidRPr="009E4055">
        <w:t xml:space="preserve">                                            </w:t>
      </w:r>
    </w:p>
    <w:p w14:paraId="69EE5921" w14:textId="77777777" w:rsidR="004A5DD5" w:rsidRDefault="00DE09C6" w:rsidP="00EC0332">
      <w:r w:rsidRPr="009E4055">
        <w:t xml:space="preserve">         </w:t>
      </w:r>
    </w:p>
    <w:p w14:paraId="248C1DEA" w14:textId="77777777" w:rsidR="004A5DD5" w:rsidRDefault="004A5DD5" w:rsidP="00EC0332"/>
    <w:p w14:paraId="4936A8D3" w14:textId="77DE41B8" w:rsidR="0089396B" w:rsidRPr="009E4055" w:rsidRDefault="0089396B" w:rsidP="00EC0332">
      <w:r w:rsidRPr="009E4055">
        <w:t>Bu sözleşme</w:t>
      </w:r>
      <w:r w:rsidR="00B2684C">
        <w:t xml:space="preserve"> </w:t>
      </w:r>
      <w:r w:rsidRPr="009E4055">
        <w:t xml:space="preserve"> </w:t>
      </w:r>
      <w:r w:rsidR="00DE09C6" w:rsidRPr="009E4055">
        <w:t>..</w:t>
      </w:r>
      <w:r w:rsidRPr="009E4055">
        <w:t>…/</w:t>
      </w:r>
      <w:r w:rsidR="00B2684C">
        <w:t xml:space="preserve"> </w:t>
      </w:r>
      <w:r w:rsidRPr="009E4055">
        <w:t>…</w:t>
      </w:r>
      <w:r w:rsidR="00DE09C6" w:rsidRPr="009E4055">
        <w:t>..</w:t>
      </w:r>
      <w:r w:rsidRPr="009E4055">
        <w:t>.</w:t>
      </w:r>
      <w:r w:rsidR="00B2684C">
        <w:t xml:space="preserve"> </w:t>
      </w:r>
      <w:r w:rsidRPr="009E4055">
        <w:t>/</w:t>
      </w:r>
      <w:r w:rsidR="00DE09C6" w:rsidRPr="009E4055">
        <w:t>…….</w:t>
      </w:r>
      <w:r w:rsidR="00B2684C">
        <w:t xml:space="preserve">  </w:t>
      </w:r>
      <w:r w:rsidRPr="009E4055">
        <w:t>tarihine kadar geçerlidir.</w:t>
      </w:r>
    </w:p>
    <w:p w14:paraId="50F7959F" w14:textId="77777777" w:rsidR="0089396B" w:rsidRPr="009E4055" w:rsidRDefault="0089396B" w:rsidP="00EC0332"/>
    <w:p w14:paraId="5DC5E8A0" w14:textId="77777777" w:rsidR="004A5DD5" w:rsidRDefault="004A5DD5" w:rsidP="00EC0332"/>
    <w:p w14:paraId="4533CEFA" w14:textId="2E646D68" w:rsidR="0089396B" w:rsidRPr="00337DB4" w:rsidRDefault="0089396B" w:rsidP="00EC0332">
      <w:pPr>
        <w:rPr>
          <w:b/>
          <w:bCs/>
        </w:rPr>
      </w:pPr>
      <w:r w:rsidRPr="00337DB4">
        <w:rPr>
          <w:b/>
          <w:bCs/>
        </w:rPr>
        <w:t>Talep Eden Firma Yetkilisi / Kaşe / İmza                                                                                   Laboratuvar Yetkilisi /Kaşe/İmza</w:t>
      </w:r>
    </w:p>
    <w:p w14:paraId="6F981AF8" w14:textId="77777777" w:rsidR="00E928CB" w:rsidRPr="00AD2DA6" w:rsidRDefault="00E928CB" w:rsidP="00EC0332"/>
    <w:p w14:paraId="394F873E" w14:textId="77777777" w:rsidR="003600A4" w:rsidRPr="00AD2DA6" w:rsidRDefault="003600A4" w:rsidP="00EC0332"/>
    <w:sectPr w:rsidR="003600A4" w:rsidRPr="00AD2DA6" w:rsidSect="00440D15">
      <w:headerReference w:type="default" r:id="rId11"/>
      <w:footerReference w:type="default" r:id="rId12"/>
      <w:pgSz w:w="11906" w:h="16838"/>
      <w:pgMar w:top="0" w:right="707" w:bottom="426" w:left="709" w:header="425" w:footer="5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62F43" w14:textId="77777777" w:rsidR="00B43B56" w:rsidRDefault="00B43B56" w:rsidP="00EC0332">
      <w:r>
        <w:separator/>
      </w:r>
    </w:p>
  </w:endnote>
  <w:endnote w:type="continuationSeparator" w:id="0">
    <w:p w14:paraId="02B7DC62" w14:textId="77777777" w:rsidR="00B43B56" w:rsidRDefault="00B43B56" w:rsidP="00EC0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3F927" w14:textId="77777777" w:rsidR="0030695D" w:rsidRPr="00E10C06" w:rsidRDefault="0030695D" w:rsidP="00EC0332">
    <w:pPr>
      <w:pStyle w:val="Footer"/>
    </w:pPr>
  </w:p>
  <w:tbl>
    <w:tblPr>
      <w:tblW w:w="11057" w:type="dxa"/>
      <w:tblInd w:w="-21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000" w:firstRow="0" w:lastRow="0" w:firstColumn="0" w:lastColumn="0" w:noHBand="0" w:noVBand="0"/>
    </w:tblPr>
    <w:tblGrid>
      <w:gridCol w:w="3611"/>
      <w:gridCol w:w="4753"/>
      <w:gridCol w:w="2693"/>
    </w:tblGrid>
    <w:tr w:rsidR="0030695D" w:rsidRPr="00E10C06" w14:paraId="36AAA8BE" w14:textId="77777777" w:rsidTr="00BD7C96">
      <w:trPr>
        <w:cantSplit/>
        <w:trHeight w:val="284"/>
      </w:trPr>
      <w:tc>
        <w:tcPr>
          <w:tcW w:w="3611" w:type="dxa"/>
          <w:vAlign w:val="center"/>
        </w:tcPr>
        <w:p w14:paraId="189A4847" w14:textId="4CCFD664" w:rsidR="0030695D" w:rsidRPr="00E10C06" w:rsidRDefault="00501C95" w:rsidP="00EC0332">
          <w:r w:rsidRPr="00E10C06">
            <w:t>Dok.</w:t>
          </w:r>
          <w:r w:rsidR="00F01EBE" w:rsidRPr="00E10C06">
            <w:t xml:space="preserve"> No: </w:t>
          </w:r>
          <w:r w:rsidR="000E1B38" w:rsidRPr="00E10C06">
            <w:t>INL-F-</w:t>
          </w:r>
          <w:r w:rsidRPr="00E10C06">
            <w:t>033</w:t>
          </w:r>
          <w:r w:rsidR="00DA7B8D" w:rsidRPr="00E10C06">
            <w:t xml:space="preserve">         </w:t>
          </w:r>
          <w:r w:rsidRPr="00E10C06">
            <w:t xml:space="preserve">    </w:t>
          </w:r>
          <w:r w:rsidR="00DA7B8D" w:rsidRPr="00E10C06">
            <w:t xml:space="preserve">       </w:t>
          </w:r>
        </w:p>
      </w:tc>
      <w:tc>
        <w:tcPr>
          <w:tcW w:w="4753" w:type="dxa"/>
          <w:vAlign w:val="center"/>
        </w:tcPr>
        <w:p w14:paraId="71D38FFA" w14:textId="35D50046" w:rsidR="0030695D" w:rsidRPr="00E10C06" w:rsidRDefault="00DA7B8D" w:rsidP="00EC0332">
          <w:r w:rsidRPr="00E10C06">
            <w:t>Revizyon Tarihi:</w:t>
          </w:r>
          <w:r w:rsidR="00B131F8">
            <w:t xml:space="preserve"> 22.01.2026</w:t>
          </w:r>
          <w:r w:rsidRPr="00E10C06">
            <w:t xml:space="preserve">       </w:t>
          </w:r>
          <w:r w:rsidR="0030695D" w:rsidRPr="00E10C06">
            <w:t>R</w:t>
          </w:r>
          <w:r w:rsidR="0094392F" w:rsidRPr="00E10C06">
            <w:t>evizyon No:</w:t>
          </w:r>
          <w:r w:rsidR="00B131F8">
            <w:t>2</w:t>
          </w:r>
        </w:p>
      </w:tc>
      <w:tc>
        <w:tcPr>
          <w:tcW w:w="2693" w:type="dxa"/>
          <w:vAlign w:val="center"/>
        </w:tcPr>
        <w:p w14:paraId="5C474EE6" w14:textId="77777777" w:rsidR="0030695D" w:rsidRPr="00E10C06" w:rsidRDefault="00501C95" w:rsidP="00EC0332">
          <w:r w:rsidRPr="00E10C06">
            <w:t xml:space="preserve">                           </w:t>
          </w:r>
          <w:r w:rsidR="0030695D" w:rsidRPr="00E10C06">
            <w:t xml:space="preserve">Sayfa </w:t>
          </w:r>
          <w:r w:rsidR="0030695D" w:rsidRPr="00E10C06">
            <w:fldChar w:fldCharType="begin"/>
          </w:r>
          <w:r w:rsidR="0030695D" w:rsidRPr="00E10C06">
            <w:instrText>PAGE  \* Arabic  \* MERGEFORMAT</w:instrText>
          </w:r>
          <w:r w:rsidR="0030695D" w:rsidRPr="00E10C06">
            <w:fldChar w:fldCharType="separate"/>
          </w:r>
          <w:r w:rsidR="006D40E7">
            <w:rPr>
              <w:noProof/>
            </w:rPr>
            <w:t>3</w:t>
          </w:r>
          <w:r w:rsidR="0030695D" w:rsidRPr="00E10C06">
            <w:fldChar w:fldCharType="end"/>
          </w:r>
          <w:r w:rsidR="0030695D" w:rsidRPr="00E10C06">
            <w:t xml:space="preserve"> / </w:t>
          </w:r>
          <w:r w:rsidR="00E10C06" w:rsidRPr="00E10C06">
            <w:t>3</w:t>
          </w:r>
        </w:p>
      </w:tc>
    </w:tr>
  </w:tbl>
  <w:p w14:paraId="4C185D09" w14:textId="77777777" w:rsidR="0030695D" w:rsidRDefault="0030695D" w:rsidP="00EC0332">
    <w:pPr>
      <w:pStyle w:val="Footer"/>
    </w:pPr>
  </w:p>
  <w:p w14:paraId="5DB5FE34" w14:textId="77777777" w:rsidR="0030695D" w:rsidRDefault="0030695D" w:rsidP="00EC0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76814" w14:textId="77777777" w:rsidR="00B43B56" w:rsidRDefault="00B43B56" w:rsidP="00EC0332">
      <w:r>
        <w:separator/>
      </w:r>
    </w:p>
  </w:footnote>
  <w:footnote w:type="continuationSeparator" w:id="0">
    <w:p w14:paraId="40A1C835" w14:textId="77777777" w:rsidR="00B43B56" w:rsidRDefault="00B43B56" w:rsidP="00EC0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2"/>
      <w:gridCol w:w="2722"/>
    </w:tblGrid>
    <w:tr w:rsidR="0094392F" w:rsidRPr="007E1B62" w14:paraId="6D34B49C" w14:textId="77777777" w:rsidTr="00C414B8">
      <w:trPr>
        <w:trHeight w:val="1124"/>
        <w:jc w:val="center"/>
      </w:trPr>
      <w:tc>
        <w:tcPr>
          <w:tcW w:w="8222" w:type="dxa"/>
          <w:tcBorders>
            <w:top w:val="single" w:sz="4" w:space="0" w:color="auto"/>
            <w:left w:val="single" w:sz="4" w:space="0" w:color="auto"/>
            <w:bottom w:val="single" w:sz="4" w:space="0" w:color="auto"/>
            <w:right w:val="single" w:sz="4" w:space="0" w:color="auto"/>
          </w:tcBorders>
          <w:vAlign w:val="center"/>
        </w:tcPr>
        <w:p w14:paraId="48F205AE" w14:textId="77777777" w:rsidR="0094392F" w:rsidRPr="003E6468" w:rsidRDefault="0094392F" w:rsidP="00EC0332">
          <w:pPr>
            <w:pStyle w:val="Heading1"/>
          </w:pPr>
          <w:r w:rsidRPr="003E6468">
            <w:t>PROMETEON TURKEY ENDÜSTR</w:t>
          </w:r>
          <w:r w:rsidRPr="003E6468">
            <w:rPr>
              <w:rFonts w:ascii="Calibri" w:hAnsi="Calibri" w:cs="Calibri"/>
            </w:rPr>
            <w:t>İ</w:t>
          </w:r>
          <w:r w:rsidRPr="003E6468">
            <w:t>YEL ve T</w:t>
          </w:r>
          <w:r w:rsidRPr="003E6468">
            <w:rPr>
              <w:rFonts w:ascii="Calibri" w:hAnsi="Calibri" w:cs="Calibri"/>
            </w:rPr>
            <w:t>İ</w:t>
          </w:r>
          <w:r w:rsidRPr="003E6468">
            <w:t>CAR</w:t>
          </w:r>
          <w:r w:rsidRPr="003E6468">
            <w:rPr>
              <w:rFonts w:ascii="Calibri" w:hAnsi="Calibri" w:cs="Calibri"/>
            </w:rPr>
            <w:t>İ</w:t>
          </w:r>
          <w:r w:rsidRPr="003E6468">
            <w:t xml:space="preserve"> LAST</w:t>
          </w:r>
          <w:r w:rsidRPr="003E6468">
            <w:rPr>
              <w:rFonts w:ascii="Calibri" w:hAnsi="Calibri" w:cs="Calibri"/>
            </w:rPr>
            <w:t>İ</w:t>
          </w:r>
          <w:r w:rsidRPr="003E6468">
            <w:t>KLER A.</w:t>
          </w:r>
          <w:r w:rsidRPr="003E6468">
            <w:rPr>
              <w:rFonts w:hint="eastAsia"/>
            </w:rPr>
            <w:t>Ş</w:t>
          </w:r>
          <w:r w:rsidRPr="003E6468">
            <w:t xml:space="preserve">. </w:t>
          </w:r>
        </w:p>
      </w:tc>
      <w:tc>
        <w:tcPr>
          <w:tcW w:w="2722" w:type="dxa"/>
          <w:vMerge w:val="restart"/>
          <w:tcBorders>
            <w:top w:val="single" w:sz="4" w:space="0" w:color="auto"/>
            <w:left w:val="single" w:sz="4" w:space="0" w:color="auto"/>
            <w:right w:val="single" w:sz="4" w:space="0" w:color="auto"/>
          </w:tcBorders>
          <w:vAlign w:val="center"/>
        </w:tcPr>
        <w:p w14:paraId="07D0B822" w14:textId="2A41EF70" w:rsidR="0094392F" w:rsidRPr="007E1B62" w:rsidRDefault="000B11CA" w:rsidP="00EC0332">
          <w:pPr>
            <w:rPr>
              <w:rFonts w:ascii="Tahoma" w:hAnsi="Tahoma" w:cs="Tahoma"/>
            </w:rPr>
          </w:pPr>
          <w:r w:rsidRPr="000B11CA">
            <w:rPr>
              <w:rFonts w:ascii="Tahoma" w:hAnsi="Tahoma" w:cs="Tahoma"/>
              <w:noProof/>
            </w:rPr>
            <w:drawing>
              <wp:inline distT="0" distB="0" distL="0" distR="0" wp14:anchorId="3E8B638B" wp14:editId="0476ACC2">
                <wp:extent cx="1530928" cy="216881"/>
                <wp:effectExtent l="0" t="0" r="0" b="0"/>
                <wp:docPr id="1026" name="Picture 2" descr="Prometeon Tyre Group UK Ltd - Tyrepress">
                  <a:extLst xmlns:a="http://schemas.openxmlformats.org/drawingml/2006/main">
                    <a:ext uri="{FF2B5EF4-FFF2-40B4-BE49-F238E27FC236}">
                      <a16:creationId xmlns:a16="http://schemas.microsoft.com/office/drawing/2014/main" id="{C4A03848-8564-E3CC-83D9-5BE2685786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Prometeon Tyre Group UK Ltd - Tyrepress">
                          <a:extLst>
                            <a:ext uri="{FF2B5EF4-FFF2-40B4-BE49-F238E27FC236}">
                              <a16:creationId xmlns:a16="http://schemas.microsoft.com/office/drawing/2014/main" id="{C4A03848-8564-E3CC-83D9-5BE2685786F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928" cy="216881"/>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tc>
    </w:tr>
    <w:tr w:rsidR="0094392F" w:rsidRPr="007E1B62" w14:paraId="72B9FBE6" w14:textId="77777777" w:rsidTr="00C414B8">
      <w:trPr>
        <w:trHeight w:val="270"/>
        <w:jc w:val="center"/>
      </w:trPr>
      <w:tc>
        <w:tcPr>
          <w:tcW w:w="8222" w:type="dxa"/>
          <w:tcBorders>
            <w:top w:val="single" w:sz="4" w:space="0" w:color="auto"/>
            <w:left w:val="single" w:sz="4" w:space="0" w:color="auto"/>
            <w:bottom w:val="single" w:sz="4" w:space="0" w:color="auto"/>
            <w:right w:val="single" w:sz="4" w:space="0" w:color="auto"/>
          </w:tcBorders>
          <w:vAlign w:val="center"/>
        </w:tcPr>
        <w:p w14:paraId="1A01B0B9" w14:textId="77777777" w:rsidR="0094392F" w:rsidRPr="00493852" w:rsidRDefault="00DA7B8D" w:rsidP="00EC0332">
          <w:pPr>
            <w:pStyle w:val="Heading1"/>
            <w:rPr>
              <w:rStyle w:val="Strong"/>
            </w:rPr>
          </w:pPr>
          <w:r w:rsidRPr="00493852">
            <w:rPr>
              <w:rStyle w:val="Strong"/>
            </w:rPr>
            <w:t>TEST</w:t>
          </w:r>
          <w:r w:rsidR="0094392F" w:rsidRPr="00493852">
            <w:rPr>
              <w:rStyle w:val="Strong"/>
            </w:rPr>
            <w:t xml:space="preserve"> TALEP FORMU</w:t>
          </w:r>
        </w:p>
      </w:tc>
      <w:tc>
        <w:tcPr>
          <w:tcW w:w="2722" w:type="dxa"/>
          <w:vMerge/>
          <w:tcBorders>
            <w:left w:val="single" w:sz="4" w:space="0" w:color="auto"/>
            <w:bottom w:val="single" w:sz="4" w:space="0" w:color="auto"/>
            <w:right w:val="single" w:sz="4" w:space="0" w:color="auto"/>
          </w:tcBorders>
          <w:vAlign w:val="center"/>
        </w:tcPr>
        <w:p w14:paraId="4DE559FC" w14:textId="77777777" w:rsidR="0094392F" w:rsidRPr="007E1B62" w:rsidRDefault="0094392F" w:rsidP="00EC0332">
          <w:pPr>
            <w:rPr>
              <w:lang w:val="de-DE"/>
            </w:rPr>
          </w:pPr>
        </w:p>
      </w:tc>
    </w:tr>
  </w:tbl>
  <w:p w14:paraId="6401A136" w14:textId="77777777" w:rsidR="0080701B" w:rsidRPr="0030695D" w:rsidRDefault="0080701B" w:rsidP="00EC0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0349B"/>
    <w:multiLevelType w:val="hybridMultilevel"/>
    <w:tmpl w:val="29588DD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767050"/>
    <w:multiLevelType w:val="multilevel"/>
    <w:tmpl w:val="03C8675A"/>
    <w:lvl w:ilvl="0">
      <w:start w:val="1"/>
      <w:numFmt w:val="decimal"/>
      <w:pStyle w:val="Title"/>
      <w:lvlText w:val="%1."/>
      <w:lvlJc w:val="left"/>
      <w:pPr>
        <w:ind w:left="360" w:hanging="360"/>
      </w:pPr>
    </w:lvl>
    <w:lvl w:ilvl="1">
      <w:start w:val="1"/>
      <w:numFmt w:val="decimal"/>
      <w:pStyle w:val="NoSpacing"/>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22A4D78"/>
    <w:multiLevelType w:val="hybridMultilevel"/>
    <w:tmpl w:val="3C10C2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84368E3"/>
    <w:multiLevelType w:val="multilevel"/>
    <w:tmpl w:val="5D806A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67E695F"/>
    <w:multiLevelType w:val="multilevel"/>
    <w:tmpl w:val="4F7218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7BD201EB"/>
    <w:multiLevelType w:val="multilevel"/>
    <w:tmpl w:val="5D806A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06056101">
    <w:abstractNumId w:val="2"/>
  </w:num>
  <w:num w:numId="2" w16cid:durableId="508908893">
    <w:abstractNumId w:val="1"/>
  </w:num>
  <w:num w:numId="3" w16cid:durableId="1397968037">
    <w:abstractNumId w:val="0"/>
  </w:num>
  <w:num w:numId="4" w16cid:durableId="1675499627">
    <w:abstractNumId w:val="5"/>
  </w:num>
  <w:num w:numId="5" w16cid:durableId="1713575420">
    <w:abstractNumId w:val="4"/>
  </w:num>
  <w:num w:numId="6" w16cid:durableId="18852936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61257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08549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8"/>
  <w:hyphenationZone w:val="425"/>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958"/>
    <w:rsid w:val="00012278"/>
    <w:rsid w:val="00013998"/>
    <w:rsid w:val="00023981"/>
    <w:rsid w:val="0004580C"/>
    <w:rsid w:val="00064178"/>
    <w:rsid w:val="000768A2"/>
    <w:rsid w:val="00084651"/>
    <w:rsid w:val="00092294"/>
    <w:rsid w:val="000B11CA"/>
    <w:rsid w:val="000B420E"/>
    <w:rsid w:val="000B5AC9"/>
    <w:rsid w:val="000C076F"/>
    <w:rsid w:val="000C2804"/>
    <w:rsid w:val="000C6570"/>
    <w:rsid w:val="000E1B38"/>
    <w:rsid w:val="000F1346"/>
    <w:rsid w:val="000F2FB1"/>
    <w:rsid w:val="00100FBD"/>
    <w:rsid w:val="00107031"/>
    <w:rsid w:val="00117502"/>
    <w:rsid w:val="00133A29"/>
    <w:rsid w:val="00142937"/>
    <w:rsid w:val="0015407F"/>
    <w:rsid w:val="00154F78"/>
    <w:rsid w:val="00196550"/>
    <w:rsid w:val="001A0294"/>
    <w:rsid w:val="001A07AC"/>
    <w:rsid w:val="001C3E7A"/>
    <w:rsid w:val="001E3793"/>
    <w:rsid w:val="001F04AB"/>
    <w:rsid w:val="001F55D3"/>
    <w:rsid w:val="001F6496"/>
    <w:rsid w:val="00201463"/>
    <w:rsid w:val="002053EF"/>
    <w:rsid w:val="002079F1"/>
    <w:rsid w:val="00211FBA"/>
    <w:rsid w:val="00217287"/>
    <w:rsid w:val="00225F1B"/>
    <w:rsid w:val="00235EBA"/>
    <w:rsid w:val="00244F14"/>
    <w:rsid w:val="00252083"/>
    <w:rsid w:val="00253E11"/>
    <w:rsid w:val="002774A4"/>
    <w:rsid w:val="00277534"/>
    <w:rsid w:val="002B17A0"/>
    <w:rsid w:val="002D2DFE"/>
    <w:rsid w:val="002D6030"/>
    <w:rsid w:val="002E0501"/>
    <w:rsid w:val="002E2299"/>
    <w:rsid w:val="002E2F3D"/>
    <w:rsid w:val="002F228A"/>
    <w:rsid w:val="00302664"/>
    <w:rsid w:val="00303345"/>
    <w:rsid w:val="003040DD"/>
    <w:rsid w:val="0030695D"/>
    <w:rsid w:val="0032616A"/>
    <w:rsid w:val="003305A1"/>
    <w:rsid w:val="00337D0C"/>
    <w:rsid w:val="00337DB4"/>
    <w:rsid w:val="00345725"/>
    <w:rsid w:val="003600A4"/>
    <w:rsid w:val="0036117C"/>
    <w:rsid w:val="003736DB"/>
    <w:rsid w:val="003750FE"/>
    <w:rsid w:val="003A32B5"/>
    <w:rsid w:val="003A46C1"/>
    <w:rsid w:val="003A64F5"/>
    <w:rsid w:val="003B6E86"/>
    <w:rsid w:val="003C0C4B"/>
    <w:rsid w:val="003C2454"/>
    <w:rsid w:val="003C3D4A"/>
    <w:rsid w:val="003D0E91"/>
    <w:rsid w:val="003D6386"/>
    <w:rsid w:val="003E06F6"/>
    <w:rsid w:val="003E6468"/>
    <w:rsid w:val="003E7357"/>
    <w:rsid w:val="004062A4"/>
    <w:rsid w:val="0042276F"/>
    <w:rsid w:val="00440D15"/>
    <w:rsid w:val="00456B66"/>
    <w:rsid w:val="00471BA5"/>
    <w:rsid w:val="004727F0"/>
    <w:rsid w:val="00485EF4"/>
    <w:rsid w:val="00493852"/>
    <w:rsid w:val="00495AD0"/>
    <w:rsid w:val="004A0696"/>
    <w:rsid w:val="004A1B4A"/>
    <w:rsid w:val="004A5DD5"/>
    <w:rsid w:val="004B017D"/>
    <w:rsid w:val="004B5958"/>
    <w:rsid w:val="004C2062"/>
    <w:rsid w:val="004C29C3"/>
    <w:rsid w:val="004D77BF"/>
    <w:rsid w:val="004E24D5"/>
    <w:rsid w:val="004F4F5B"/>
    <w:rsid w:val="00501C95"/>
    <w:rsid w:val="00522254"/>
    <w:rsid w:val="005241ED"/>
    <w:rsid w:val="00554076"/>
    <w:rsid w:val="00575975"/>
    <w:rsid w:val="00585194"/>
    <w:rsid w:val="00587E4D"/>
    <w:rsid w:val="00596465"/>
    <w:rsid w:val="005A2F92"/>
    <w:rsid w:val="005A31D7"/>
    <w:rsid w:val="005A42AD"/>
    <w:rsid w:val="005A4EE2"/>
    <w:rsid w:val="005A6297"/>
    <w:rsid w:val="005A6ABC"/>
    <w:rsid w:val="005A74C2"/>
    <w:rsid w:val="005C132D"/>
    <w:rsid w:val="005D6633"/>
    <w:rsid w:val="005E021C"/>
    <w:rsid w:val="005E5016"/>
    <w:rsid w:val="005F08A2"/>
    <w:rsid w:val="006268C4"/>
    <w:rsid w:val="006301D7"/>
    <w:rsid w:val="006362DE"/>
    <w:rsid w:val="00654E85"/>
    <w:rsid w:val="006616B2"/>
    <w:rsid w:val="00670484"/>
    <w:rsid w:val="00674A02"/>
    <w:rsid w:val="00676423"/>
    <w:rsid w:val="00683CB3"/>
    <w:rsid w:val="006A0D0F"/>
    <w:rsid w:val="006A2D48"/>
    <w:rsid w:val="006B0392"/>
    <w:rsid w:val="006B458B"/>
    <w:rsid w:val="006B53C2"/>
    <w:rsid w:val="006C4E45"/>
    <w:rsid w:val="006D1261"/>
    <w:rsid w:val="006D2225"/>
    <w:rsid w:val="006D40E7"/>
    <w:rsid w:val="006E0981"/>
    <w:rsid w:val="00704FCC"/>
    <w:rsid w:val="00716771"/>
    <w:rsid w:val="00737AB3"/>
    <w:rsid w:val="00750AAB"/>
    <w:rsid w:val="00765D31"/>
    <w:rsid w:val="00777986"/>
    <w:rsid w:val="0078545A"/>
    <w:rsid w:val="00790C9C"/>
    <w:rsid w:val="007959B2"/>
    <w:rsid w:val="007A136D"/>
    <w:rsid w:val="007B4CD9"/>
    <w:rsid w:val="007B747E"/>
    <w:rsid w:val="007D2F0B"/>
    <w:rsid w:val="007D3366"/>
    <w:rsid w:val="007D62EC"/>
    <w:rsid w:val="007D6CF6"/>
    <w:rsid w:val="007E3F6C"/>
    <w:rsid w:val="007F12B0"/>
    <w:rsid w:val="007F2353"/>
    <w:rsid w:val="007F64E5"/>
    <w:rsid w:val="008069A0"/>
    <w:rsid w:val="0080701B"/>
    <w:rsid w:val="0082367F"/>
    <w:rsid w:val="00825902"/>
    <w:rsid w:val="00826916"/>
    <w:rsid w:val="00836E1F"/>
    <w:rsid w:val="0084155D"/>
    <w:rsid w:val="00847DAD"/>
    <w:rsid w:val="0085209B"/>
    <w:rsid w:val="00852C34"/>
    <w:rsid w:val="00885403"/>
    <w:rsid w:val="008904E3"/>
    <w:rsid w:val="00892A0E"/>
    <w:rsid w:val="0089396B"/>
    <w:rsid w:val="008A2945"/>
    <w:rsid w:val="008A5D69"/>
    <w:rsid w:val="008B3728"/>
    <w:rsid w:val="008C645E"/>
    <w:rsid w:val="008D7CD0"/>
    <w:rsid w:val="009013B6"/>
    <w:rsid w:val="009172FC"/>
    <w:rsid w:val="00932B81"/>
    <w:rsid w:val="00934F97"/>
    <w:rsid w:val="009368A8"/>
    <w:rsid w:val="00937C11"/>
    <w:rsid w:val="0094058F"/>
    <w:rsid w:val="0094392F"/>
    <w:rsid w:val="00944687"/>
    <w:rsid w:val="00965A27"/>
    <w:rsid w:val="00966340"/>
    <w:rsid w:val="00972214"/>
    <w:rsid w:val="009726CC"/>
    <w:rsid w:val="009842E0"/>
    <w:rsid w:val="00987330"/>
    <w:rsid w:val="0099131C"/>
    <w:rsid w:val="00993234"/>
    <w:rsid w:val="009939FF"/>
    <w:rsid w:val="009A4758"/>
    <w:rsid w:val="009D4D0A"/>
    <w:rsid w:val="009E4055"/>
    <w:rsid w:val="009F11B8"/>
    <w:rsid w:val="00A140A2"/>
    <w:rsid w:val="00A16EE8"/>
    <w:rsid w:val="00A41A46"/>
    <w:rsid w:val="00A55E22"/>
    <w:rsid w:val="00A57795"/>
    <w:rsid w:val="00A74131"/>
    <w:rsid w:val="00A75E3B"/>
    <w:rsid w:val="00A81F21"/>
    <w:rsid w:val="00A871A0"/>
    <w:rsid w:val="00AA37E9"/>
    <w:rsid w:val="00AB13F0"/>
    <w:rsid w:val="00AB385C"/>
    <w:rsid w:val="00AB4B37"/>
    <w:rsid w:val="00AD2DA6"/>
    <w:rsid w:val="00AE353C"/>
    <w:rsid w:val="00AE4C16"/>
    <w:rsid w:val="00AF1E4C"/>
    <w:rsid w:val="00B131F8"/>
    <w:rsid w:val="00B141CF"/>
    <w:rsid w:val="00B2684C"/>
    <w:rsid w:val="00B37959"/>
    <w:rsid w:val="00B43B56"/>
    <w:rsid w:val="00B50696"/>
    <w:rsid w:val="00B5421F"/>
    <w:rsid w:val="00B719B1"/>
    <w:rsid w:val="00B7424F"/>
    <w:rsid w:val="00B80CEF"/>
    <w:rsid w:val="00B90864"/>
    <w:rsid w:val="00B97F80"/>
    <w:rsid w:val="00BA440C"/>
    <w:rsid w:val="00BB4483"/>
    <w:rsid w:val="00BB62FF"/>
    <w:rsid w:val="00BB6458"/>
    <w:rsid w:val="00BC1AEC"/>
    <w:rsid w:val="00BC47D5"/>
    <w:rsid w:val="00BD5521"/>
    <w:rsid w:val="00BD7C96"/>
    <w:rsid w:val="00BE14DF"/>
    <w:rsid w:val="00BE3568"/>
    <w:rsid w:val="00C01655"/>
    <w:rsid w:val="00C06E49"/>
    <w:rsid w:val="00C23D11"/>
    <w:rsid w:val="00C24CBB"/>
    <w:rsid w:val="00C3050E"/>
    <w:rsid w:val="00C4023E"/>
    <w:rsid w:val="00C40424"/>
    <w:rsid w:val="00C40FE4"/>
    <w:rsid w:val="00C414B8"/>
    <w:rsid w:val="00C464DE"/>
    <w:rsid w:val="00C6580C"/>
    <w:rsid w:val="00C73F94"/>
    <w:rsid w:val="00C86090"/>
    <w:rsid w:val="00C8692A"/>
    <w:rsid w:val="00CA5EC3"/>
    <w:rsid w:val="00CB48EA"/>
    <w:rsid w:val="00CD64C1"/>
    <w:rsid w:val="00CD6B05"/>
    <w:rsid w:val="00CD7F3C"/>
    <w:rsid w:val="00CE05F3"/>
    <w:rsid w:val="00CE52DD"/>
    <w:rsid w:val="00CF6515"/>
    <w:rsid w:val="00D07DE8"/>
    <w:rsid w:val="00D17F8C"/>
    <w:rsid w:val="00D2501D"/>
    <w:rsid w:val="00D3323D"/>
    <w:rsid w:val="00D446A8"/>
    <w:rsid w:val="00D47747"/>
    <w:rsid w:val="00D50B38"/>
    <w:rsid w:val="00D5159C"/>
    <w:rsid w:val="00D67DDE"/>
    <w:rsid w:val="00D82AFC"/>
    <w:rsid w:val="00D92281"/>
    <w:rsid w:val="00DA45C8"/>
    <w:rsid w:val="00DA69D6"/>
    <w:rsid w:val="00DA6EE0"/>
    <w:rsid w:val="00DA7B8D"/>
    <w:rsid w:val="00DC1534"/>
    <w:rsid w:val="00DC2FBB"/>
    <w:rsid w:val="00DD0F13"/>
    <w:rsid w:val="00DE09C6"/>
    <w:rsid w:val="00DE22F0"/>
    <w:rsid w:val="00DE49A4"/>
    <w:rsid w:val="00DF1619"/>
    <w:rsid w:val="00E03699"/>
    <w:rsid w:val="00E10C06"/>
    <w:rsid w:val="00E126EA"/>
    <w:rsid w:val="00E12D34"/>
    <w:rsid w:val="00E367AE"/>
    <w:rsid w:val="00E431C3"/>
    <w:rsid w:val="00E55174"/>
    <w:rsid w:val="00E56F3D"/>
    <w:rsid w:val="00E64948"/>
    <w:rsid w:val="00E65748"/>
    <w:rsid w:val="00E66CD6"/>
    <w:rsid w:val="00E74253"/>
    <w:rsid w:val="00E86DB8"/>
    <w:rsid w:val="00E928CB"/>
    <w:rsid w:val="00E94F8F"/>
    <w:rsid w:val="00E977E6"/>
    <w:rsid w:val="00EA6B51"/>
    <w:rsid w:val="00EA6C10"/>
    <w:rsid w:val="00EB467B"/>
    <w:rsid w:val="00EB7627"/>
    <w:rsid w:val="00EB7AE2"/>
    <w:rsid w:val="00EC0332"/>
    <w:rsid w:val="00ED1FE2"/>
    <w:rsid w:val="00ED684A"/>
    <w:rsid w:val="00EE3D69"/>
    <w:rsid w:val="00EE65A3"/>
    <w:rsid w:val="00F01EBE"/>
    <w:rsid w:val="00F04527"/>
    <w:rsid w:val="00F06163"/>
    <w:rsid w:val="00F2002D"/>
    <w:rsid w:val="00F40F99"/>
    <w:rsid w:val="00F53850"/>
    <w:rsid w:val="00F77DE3"/>
    <w:rsid w:val="00F9755F"/>
    <w:rsid w:val="00FA3022"/>
    <w:rsid w:val="00FA432E"/>
    <w:rsid w:val="00FA528C"/>
    <w:rsid w:val="00FB26F6"/>
    <w:rsid w:val="00FB3079"/>
    <w:rsid w:val="00FC3CA4"/>
    <w:rsid w:val="00FD1E1B"/>
    <w:rsid w:val="00FD571E"/>
    <w:rsid w:val="00FE5A05"/>
    <w:rsid w:val="00FF510E"/>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323C4F"/>
  <w15:chartTrackingRefBased/>
  <w15:docId w15:val="{CD502BCC-1A06-4621-AC85-8FFCB80ED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0332"/>
    <w:rPr>
      <w:rFonts w:asciiTheme="majorHAnsi" w:eastAsia="DengXian" w:hAnsiTheme="majorHAnsi" w:cs="Arial"/>
      <w:kern w:val="2"/>
      <w:sz w:val="18"/>
      <w:szCs w:val="18"/>
      <w14:ligatures w14:val="standardContextual"/>
    </w:rPr>
  </w:style>
  <w:style w:type="paragraph" w:styleId="Heading1">
    <w:name w:val="heading 1"/>
    <w:basedOn w:val="Normal"/>
    <w:next w:val="Normal"/>
    <w:link w:val="Heading1Char"/>
    <w:qFormat/>
    <w:rsid w:val="003E6468"/>
    <w:pPr>
      <w:ind w:left="707" w:hanging="498"/>
      <w:jc w:val="center"/>
      <w:outlineLvl w:val="0"/>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C28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0701B"/>
    <w:pPr>
      <w:tabs>
        <w:tab w:val="center" w:pos="4536"/>
        <w:tab w:val="right" w:pos="9072"/>
      </w:tabs>
    </w:pPr>
  </w:style>
  <w:style w:type="character" w:customStyle="1" w:styleId="HeaderChar">
    <w:name w:val="Header Char"/>
    <w:basedOn w:val="DefaultParagraphFont"/>
    <w:link w:val="Header"/>
    <w:uiPriority w:val="99"/>
    <w:rsid w:val="0080701B"/>
  </w:style>
  <w:style w:type="paragraph" w:styleId="Footer">
    <w:name w:val="footer"/>
    <w:basedOn w:val="Normal"/>
    <w:link w:val="FooterChar"/>
    <w:uiPriority w:val="99"/>
    <w:rsid w:val="0080701B"/>
    <w:pPr>
      <w:tabs>
        <w:tab w:val="center" w:pos="4536"/>
        <w:tab w:val="right" w:pos="9072"/>
      </w:tabs>
    </w:pPr>
  </w:style>
  <w:style w:type="character" w:customStyle="1" w:styleId="FooterChar">
    <w:name w:val="Footer Char"/>
    <w:basedOn w:val="DefaultParagraphFont"/>
    <w:link w:val="Footer"/>
    <w:uiPriority w:val="99"/>
    <w:rsid w:val="0080701B"/>
  </w:style>
  <w:style w:type="paragraph" w:styleId="ListParagraph">
    <w:name w:val="List Paragraph"/>
    <w:basedOn w:val="Normal"/>
    <w:uiPriority w:val="34"/>
    <w:qFormat/>
    <w:rsid w:val="006B0392"/>
    <w:pPr>
      <w:widowControl w:val="0"/>
      <w:autoSpaceDE w:val="0"/>
      <w:autoSpaceDN w:val="0"/>
      <w:adjustRightInd w:val="0"/>
      <w:ind w:left="720"/>
      <w:contextualSpacing/>
    </w:pPr>
    <w:rPr>
      <w:rFonts w:ascii="Courier" w:hAnsi="Courier"/>
      <w:b/>
      <w:bCs/>
      <w:sz w:val="24"/>
      <w:szCs w:val="24"/>
      <w:lang w:val="en-US" w:eastAsia="en-US"/>
    </w:rPr>
  </w:style>
  <w:style w:type="character" w:styleId="Hyperlink">
    <w:name w:val="Hyperlink"/>
    <w:uiPriority w:val="99"/>
    <w:unhideWhenUsed/>
    <w:rsid w:val="000F1346"/>
    <w:rPr>
      <w:color w:val="0000FF"/>
      <w:u w:val="single"/>
    </w:rPr>
  </w:style>
  <w:style w:type="table" w:customStyle="1" w:styleId="TableGrid1">
    <w:name w:val="Table Grid1"/>
    <w:basedOn w:val="TableNormal"/>
    <w:next w:val="TableGrid"/>
    <w:uiPriority w:val="39"/>
    <w:rsid w:val="004B017D"/>
    <w:rPr>
      <w:rFonts w:ascii="Aptos" w:eastAsia="DengXian" w:hAnsi="Aptos"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E6468"/>
    <w:rPr>
      <w:rFonts w:asciiTheme="majorHAnsi" w:hAnsiTheme="majorHAnsi"/>
      <w:b/>
      <w:sz w:val="28"/>
      <w:szCs w:val="28"/>
      <w:lang w:eastAsia="tr-TR"/>
    </w:rPr>
  </w:style>
  <w:style w:type="character" w:styleId="Strong">
    <w:name w:val="Strong"/>
    <w:basedOn w:val="DefaultParagraphFont"/>
    <w:qFormat/>
    <w:rsid w:val="00493852"/>
    <w:rPr>
      <w:b/>
      <w:bCs/>
    </w:rPr>
  </w:style>
  <w:style w:type="paragraph" w:styleId="Title">
    <w:name w:val="Title"/>
    <w:basedOn w:val="ListParagraph"/>
    <w:next w:val="Normal"/>
    <w:link w:val="TitleChar"/>
    <w:qFormat/>
    <w:rsid w:val="00FC3CA4"/>
    <w:pPr>
      <w:numPr>
        <w:numId w:val="2"/>
      </w:numPr>
    </w:pPr>
    <w:rPr>
      <w:rFonts w:asciiTheme="majorHAnsi" w:hAnsiTheme="majorHAnsi"/>
      <w:sz w:val="20"/>
      <w:szCs w:val="20"/>
    </w:rPr>
  </w:style>
  <w:style w:type="character" w:customStyle="1" w:styleId="TitleChar">
    <w:name w:val="Title Char"/>
    <w:basedOn w:val="DefaultParagraphFont"/>
    <w:link w:val="Title"/>
    <w:rsid w:val="00FC3CA4"/>
    <w:rPr>
      <w:rFonts w:asciiTheme="majorHAnsi" w:eastAsia="DengXian" w:hAnsiTheme="majorHAnsi" w:cs="Arial"/>
      <w:b/>
      <w:bCs/>
      <w:kern w:val="2"/>
      <w:lang w:val="en-US" w:eastAsia="en-US"/>
      <w14:ligatures w14:val="standardContextual"/>
    </w:rPr>
  </w:style>
  <w:style w:type="paragraph" w:styleId="NoSpacing">
    <w:name w:val="No Spacing"/>
    <w:aliases w:val="Content"/>
    <w:basedOn w:val="ListParagraph"/>
    <w:uiPriority w:val="1"/>
    <w:qFormat/>
    <w:rsid w:val="004A5DD5"/>
    <w:pPr>
      <w:numPr>
        <w:ilvl w:val="1"/>
        <w:numId w:val="2"/>
      </w:numPr>
      <w:spacing w:after="60" w:line="276" w:lineRule="auto"/>
      <w:ind w:left="788" w:hanging="431"/>
      <w:contextualSpacing w:val="0"/>
    </w:pPr>
    <w:rPr>
      <w:rFonts w:asciiTheme="majorHAnsi" w:hAnsiTheme="majorHAnsi"/>
      <w:b w:val="0"/>
      <w:bCs w:val="0"/>
      <w:sz w:val="17"/>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302825">
      <w:bodyDiv w:val="1"/>
      <w:marLeft w:val="0"/>
      <w:marRight w:val="0"/>
      <w:marTop w:val="0"/>
      <w:marBottom w:val="0"/>
      <w:divBdr>
        <w:top w:val="none" w:sz="0" w:space="0" w:color="auto"/>
        <w:left w:val="none" w:sz="0" w:space="0" w:color="auto"/>
        <w:bottom w:val="none" w:sz="0" w:space="0" w:color="auto"/>
        <w:right w:val="none" w:sz="0" w:space="0" w:color="auto"/>
      </w:divBdr>
    </w:div>
    <w:div w:id="588468320">
      <w:bodyDiv w:val="1"/>
      <w:marLeft w:val="0"/>
      <w:marRight w:val="0"/>
      <w:marTop w:val="0"/>
      <w:marBottom w:val="0"/>
      <w:divBdr>
        <w:top w:val="none" w:sz="0" w:space="0" w:color="auto"/>
        <w:left w:val="none" w:sz="0" w:space="0" w:color="auto"/>
        <w:bottom w:val="none" w:sz="0" w:space="0" w:color="auto"/>
        <w:right w:val="none" w:sz="0" w:space="0" w:color="auto"/>
      </w:divBdr>
    </w:div>
    <w:div w:id="2005012067">
      <w:bodyDiv w:val="1"/>
      <w:marLeft w:val="0"/>
      <w:marRight w:val="0"/>
      <w:marTop w:val="0"/>
      <w:marBottom w:val="0"/>
      <w:divBdr>
        <w:top w:val="none" w:sz="0" w:space="0" w:color="auto"/>
        <w:left w:val="none" w:sz="0" w:space="0" w:color="auto"/>
        <w:bottom w:val="none" w:sz="0" w:space="0" w:color="auto"/>
        <w:right w:val="none" w:sz="0" w:space="0" w:color="auto"/>
      </w:divBdr>
    </w:div>
    <w:div w:id="205045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3">
      <a:majorFont>
        <a:latin typeface="Aptos Display"/>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A0C46B51139542BB6AA2B9E95267DD" ma:contentTypeVersion="15" ma:contentTypeDescription="Create a new document." ma:contentTypeScope="" ma:versionID="03adeea772a141cd473a5474db0c74b4">
  <xsd:schema xmlns:xsd="http://www.w3.org/2001/XMLSchema" xmlns:xs="http://www.w3.org/2001/XMLSchema" xmlns:p="http://schemas.microsoft.com/office/2006/metadata/properties" xmlns:ns2="d0e9894f-f828-4537-aab4-83a05d7e3c96" xmlns:ns3="133fb6cc-81b6-4e07-8133-94d90ecfe0c2" targetNamespace="http://schemas.microsoft.com/office/2006/metadata/properties" ma:root="true" ma:fieldsID="725a4152016e4ae68cdd9e0bcc0033cb" ns2:_="" ns3:_="">
    <xsd:import namespace="d0e9894f-f828-4537-aab4-83a05d7e3c96"/>
    <xsd:import namespace="133fb6cc-81b6-4e07-8133-94d90ecfe0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SHNTAG" minOccurs="0"/>
                <xsd:element ref="ns2:lcf76f155ced4ddcb4097134ff3c332f" minOccurs="0"/>
                <xsd:element ref="ns3:TaxCatchAll" minOccurs="0"/>
                <xsd:element ref="ns2:MediaServiceOCR" minOccurs="0"/>
                <xsd:element ref="ns2:Dateandti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9894f-f828-4537-aab4-83a05d7e3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SHNTAG" ma:index="16" nillable="true" ma:displayName="SHNTAG" ma:internalName="SHNTAG">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4428a4-1750-4c96-a89b-eacb001dfda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Dateandtime" ma:index="21" nillable="true" ma:displayName="Date and time" ma:format="DateTime" ma:internalName="Dateandtime">
      <xsd:simpleType>
        <xsd:restriction base="dms:DateTim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3fb6cc-81b6-4e07-8133-94d90ecfe0c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a5df802-72bc-49d1-97ec-73b2bf3d63d0}" ma:internalName="TaxCatchAll" ma:showField="CatchAllData" ma:web="133fb6cc-81b6-4e07-8133-94d90ecfe0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33fb6cc-81b6-4e07-8133-94d90ecfe0c2" xsi:nil="true"/>
    <lcf76f155ced4ddcb4097134ff3c332f xmlns="d0e9894f-f828-4537-aab4-83a05d7e3c96">
      <Terms xmlns="http://schemas.microsoft.com/office/infopath/2007/PartnerControls"/>
    </lcf76f155ced4ddcb4097134ff3c332f>
    <SHNTAG xmlns="d0e9894f-f828-4537-aab4-83a05d7e3c96">Confidential</SHNTAG>
    <Dateandtime xmlns="d0e9894f-f828-4537-aab4-83a05d7e3c9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EF781-B51E-4654-8923-B16862E164DD}">
  <ds:schemaRefs>
    <ds:schemaRef ds:uri="http://schemas.microsoft.com/sharepoint/v3/contenttype/forms"/>
  </ds:schemaRefs>
</ds:datastoreItem>
</file>

<file path=customXml/itemProps2.xml><?xml version="1.0" encoding="utf-8"?>
<ds:datastoreItem xmlns:ds="http://schemas.openxmlformats.org/officeDocument/2006/customXml" ds:itemID="{BADBBFD0-7116-45F9-9729-1CFDA65CDF13}"/>
</file>

<file path=customXml/itemProps3.xml><?xml version="1.0" encoding="utf-8"?>
<ds:datastoreItem xmlns:ds="http://schemas.openxmlformats.org/officeDocument/2006/customXml" ds:itemID="{36C25BCA-6B94-4656-9EC1-8E2F23F4FA21}">
  <ds:schemaRefs>
    <ds:schemaRef ds:uri="http://schemas.microsoft.com/office/2006/metadata/properties"/>
    <ds:schemaRef ds:uri="http://schemas.microsoft.com/office/infopath/2007/PartnerControls"/>
    <ds:schemaRef ds:uri="133fb6cc-81b6-4e07-8133-94d90ecfe0c2"/>
    <ds:schemaRef ds:uri="d0e9894f-f828-4537-aab4-83a05d7e3c96"/>
  </ds:schemaRefs>
</ds:datastoreItem>
</file>

<file path=customXml/itemProps4.xml><?xml version="1.0" encoding="utf-8"?>
<ds:datastoreItem xmlns:ds="http://schemas.openxmlformats.org/officeDocument/2006/customXml" ds:itemID="{497256CE-4DC6-435C-BCAC-5D368EB7C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1247</Words>
  <Characters>7114</Characters>
  <Application>Microsoft Office Word</Application>
  <DocSecurity>0</DocSecurity>
  <Lines>59</Lines>
  <Paragraphs>16</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KALİTE KAYITLARI LİSTESİ</vt:lpstr>
      <vt:lpstr>KALİTE KAYITLARI LİSTESİ</vt:lpstr>
    </vt:vector>
  </TitlesOfParts>
  <Company>Unknown Organization</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KALİTE KAYITLARI LİSTESİ</dc:title>
  <dc:subject/>
  <dc:creator>Unknown User</dc:creator>
  <cp:keywords/>
  <cp:lastModifiedBy>Demirkiran Fatih, TR</cp:lastModifiedBy>
  <cp:revision>97</cp:revision>
  <cp:lastPrinted>2022-08-02T11:32:00Z</cp:lastPrinted>
  <dcterms:created xsi:type="dcterms:W3CDTF">2024-03-15T08:32:00Z</dcterms:created>
  <dcterms:modified xsi:type="dcterms:W3CDTF">2026-09-07T09:47:00Z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y fmtid="{D5CDD505-2E9C-101B-9397-08002B2CF9AE}" pid="9" name="MSIP_Label_8eb6d048-a8ce-4d91-af86-a08c8a76b382_Enabled">
    <vt:lpwstr>true</vt:lpwstr>
  </property>
  <property fmtid="{D5CDD505-2E9C-101B-9397-08002B2CF9AE}" pid="10" name="MSIP_Label_8eb6d048-a8ce-4d91-af86-a08c8a76b382_SetDate">
    <vt:lpwstr>2024-07-23T09:49:37Z</vt:lpwstr>
  </property>
  <property fmtid="{D5CDD505-2E9C-101B-9397-08002B2CF9AE}" pid="11" name="MSIP_Label_8eb6d048-a8ce-4d91-af86-a08c8a76b382_Method">
    <vt:lpwstr>Standard</vt:lpwstr>
  </property>
  <property fmtid="{D5CDD505-2E9C-101B-9397-08002B2CF9AE}" pid="12" name="MSIP_Label_8eb6d048-a8ce-4d91-af86-a08c8a76b382_Name">
    <vt:lpwstr>Internal Use Only</vt:lpwstr>
  </property>
  <property fmtid="{D5CDD505-2E9C-101B-9397-08002B2CF9AE}" pid="13" name="MSIP_Label_8eb6d048-a8ce-4d91-af86-a08c8a76b382_SiteId">
    <vt:lpwstr>2dd5aea2-472b-480a-b600-9523d0d52706</vt:lpwstr>
  </property>
  <property fmtid="{D5CDD505-2E9C-101B-9397-08002B2CF9AE}" pid="14" name="MSIP_Label_8eb6d048-a8ce-4d91-af86-a08c8a76b382_ActionId">
    <vt:lpwstr>ae0f39dc-b4ec-4aba-b8c2-522dfdcb0b58</vt:lpwstr>
  </property>
  <property fmtid="{D5CDD505-2E9C-101B-9397-08002B2CF9AE}" pid="15" name="MSIP_Label_8eb6d048-a8ce-4d91-af86-a08c8a76b382_ContentBits">
    <vt:lpwstr>0</vt:lpwstr>
  </property>
  <property fmtid="{D5CDD505-2E9C-101B-9397-08002B2CF9AE}" pid="16" name="ContentTypeId">
    <vt:lpwstr>0x010100C3A0C46B51139542BB6AA2B9E95267DD</vt:lpwstr>
  </property>
  <property fmtid="{D5CDD505-2E9C-101B-9397-08002B2CF9AE}" pid="17" name="Order">
    <vt:r8>103200</vt:r8>
  </property>
  <property fmtid="{D5CDD505-2E9C-101B-9397-08002B2CF9AE}" pid="18" name="MediaServiceImageTags">
    <vt:lpwstr/>
  </property>
</Properties>
</file>